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9AC" w:rsidRPr="00363B70" w:rsidRDefault="003129AC" w:rsidP="00B12FDC">
      <w:pPr>
        <w:pStyle w:val="h0"/>
        <w:rPr>
          <w:sz w:val="32"/>
        </w:rPr>
      </w:pPr>
      <w:r w:rsidRPr="00363B70">
        <w:rPr>
          <w:rStyle w:val="50"/>
          <w:b w:val="0"/>
          <w:bCs w:val="0"/>
          <w:sz w:val="56"/>
        </w:rPr>
        <w:t>О преломлении хлеба или о «Евхаристии»</w:t>
      </w:r>
    </w:p>
    <w:p w:rsidR="003129AC" w:rsidRPr="00363B70" w:rsidRDefault="003129AC" w:rsidP="00B12FDC">
      <w:pPr>
        <w:pStyle w:val="h0"/>
        <w:rPr>
          <w:sz w:val="32"/>
        </w:rPr>
      </w:pPr>
      <w:r w:rsidRPr="00363B70">
        <w:rPr>
          <w:rStyle w:val="60"/>
          <w:sz w:val="24"/>
        </w:rPr>
        <w:t>Понимание Духовных Христиан (молокан). Александр Николаевич Петров, 1949г.</w:t>
      </w:r>
    </w:p>
    <w:p w:rsidR="003129AC" w:rsidRPr="00363B70" w:rsidRDefault="003129AC" w:rsidP="00B12FDC">
      <w:pPr>
        <w:spacing w:after="79"/>
        <w:jc w:val="right"/>
        <w:rPr>
          <w:sz w:val="32"/>
        </w:rPr>
      </w:pPr>
      <w:r w:rsidRPr="00363B70">
        <w:rPr>
          <w:rStyle w:val="30"/>
          <w:i w:val="0"/>
          <w:iCs w:val="0"/>
          <w:sz w:val="24"/>
        </w:rPr>
        <w:t xml:space="preserve">«Пасха наша,- Христос, заклан за нас» (1Кор. </w:t>
      </w:r>
      <w:r w:rsidRPr="00363B70">
        <w:rPr>
          <w:rStyle w:val="39pt"/>
          <w:sz w:val="24"/>
        </w:rPr>
        <w:t>5:7)</w:t>
      </w:r>
    </w:p>
    <w:p w:rsidR="003129AC" w:rsidRPr="00363B70" w:rsidRDefault="003129AC" w:rsidP="00B12FDC">
      <w:pPr>
        <w:pStyle w:val="st1"/>
        <w:rPr>
          <w:sz w:val="32"/>
        </w:rPr>
      </w:pPr>
      <w:r w:rsidRPr="00363B70">
        <w:rPr>
          <w:rStyle w:val="20"/>
          <w:sz w:val="24"/>
        </w:rPr>
        <w:t>Большинство Христианских религий до сих пор совершают так называемую «Евхаристию», то есть ПРИЧАЩЕНИЕ хлебом и вином, или «</w:t>
      </w:r>
      <w:r w:rsidR="008979FF" w:rsidRPr="00363B70">
        <w:rPr>
          <w:rStyle w:val="20"/>
          <w:sz w:val="24"/>
        </w:rPr>
        <w:t>Хлебопреломление</w:t>
      </w:r>
      <w:r w:rsidRPr="00363B70">
        <w:rPr>
          <w:rStyle w:val="20"/>
          <w:sz w:val="24"/>
        </w:rPr>
        <w:t>», причем этот обряд каждая религия со</w:t>
      </w:r>
      <w:r w:rsidRPr="00363B70">
        <w:rPr>
          <w:rStyle w:val="20"/>
          <w:sz w:val="24"/>
        </w:rPr>
        <w:softHyphen/>
        <w:t>вершает по-своему, а поэтому он имеет различные формы и значения. Например, Православная ре</w:t>
      </w:r>
      <w:r w:rsidRPr="00363B70">
        <w:rPr>
          <w:rStyle w:val="20"/>
          <w:sz w:val="24"/>
        </w:rPr>
        <w:softHyphen/>
        <w:t xml:space="preserve">лигия при совершении «Евхаристии» употребляет только пресный хлеб (просфоры), подражая закону Моисееву и последней пасхе, которую совершил Иисус Христос с учениками перед Своею смертью. Другие религии употребляют хлеб квашеный. Точно также и значение хлеба и вина различно у разных религий: Православная религия признает, что при «Евхаристии» хлеб невидимо становится Телом Христовым, а вино - </w:t>
      </w:r>
      <w:proofErr w:type="spellStart"/>
      <w:r w:rsidRPr="00363B70">
        <w:rPr>
          <w:rStyle w:val="20"/>
          <w:sz w:val="24"/>
        </w:rPr>
        <w:t>кровию</w:t>
      </w:r>
      <w:proofErr w:type="spellEnd"/>
      <w:r w:rsidRPr="00363B70">
        <w:rPr>
          <w:rStyle w:val="20"/>
          <w:sz w:val="24"/>
        </w:rPr>
        <w:t xml:space="preserve"> Его. В этом отношении не безынтересно учение Амвросия, епископа Ми</w:t>
      </w:r>
      <w:r w:rsidRPr="00363B70">
        <w:rPr>
          <w:rStyle w:val="20"/>
          <w:sz w:val="24"/>
        </w:rPr>
        <w:softHyphen/>
        <w:t xml:space="preserve">ланского (Франция), который пишет </w:t>
      </w:r>
      <w:proofErr w:type="gramStart"/>
      <w:r w:rsidRPr="00363B70">
        <w:rPr>
          <w:rStyle w:val="20"/>
          <w:sz w:val="24"/>
        </w:rPr>
        <w:t>по этому</w:t>
      </w:r>
      <w:proofErr w:type="gramEnd"/>
      <w:r w:rsidRPr="00363B70">
        <w:rPr>
          <w:rStyle w:val="20"/>
          <w:sz w:val="24"/>
        </w:rPr>
        <w:t xml:space="preserve"> вопро</w:t>
      </w:r>
      <w:r w:rsidRPr="00363B70">
        <w:rPr>
          <w:rStyle w:val="20"/>
          <w:sz w:val="24"/>
        </w:rPr>
        <w:softHyphen/>
        <w:t>су так: «Хлеб, который вкушаем, есть Тело Христо</w:t>
      </w:r>
      <w:r w:rsidRPr="00363B70">
        <w:rPr>
          <w:rStyle w:val="20"/>
          <w:sz w:val="24"/>
        </w:rPr>
        <w:softHyphen/>
        <w:t>во, а вино - Кровь Христова... Ты, может быть, ска</w:t>
      </w:r>
      <w:r w:rsidRPr="00363B70">
        <w:rPr>
          <w:rStyle w:val="20"/>
          <w:sz w:val="24"/>
        </w:rPr>
        <w:softHyphen/>
        <w:t>жешь мне: я вижу иное, как можешь ты утверждать, что принимаю Тело Христово? Должен тебе сказать, однако, что это так... Ты</w:t>
      </w:r>
      <w:r w:rsidR="00437C16" w:rsidRPr="00363B70">
        <w:rPr>
          <w:rStyle w:val="20"/>
          <w:sz w:val="24"/>
        </w:rPr>
        <w:t>,</w:t>
      </w:r>
      <w:r w:rsidRPr="00363B70">
        <w:rPr>
          <w:rStyle w:val="20"/>
          <w:sz w:val="24"/>
        </w:rPr>
        <w:t xml:space="preserve"> может</w:t>
      </w:r>
      <w:r w:rsidR="00437C16" w:rsidRPr="00363B70">
        <w:rPr>
          <w:rStyle w:val="20"/>
          <w:sz w:val="24"/>
        </w:rPr>
        <w:t>,</w:t>
      </w:r>
      <w:r w:rsidRPr="00363B70">
        <w:rPr>
          <w:rStyle w:val="20"/>
          <w:sz w:val="24"/>
        </w:rPr>
        <w:t xml:space="preserve"> говоришь: хлеб мой обыкновенный. Да, но хлеб этот есть хлеб только до произношения слов. Как только совершено освя</w:t>
      </w:r>
      <w:r w:rsidRPr="00363B70">
        <w:rPr>
          <w:rStyle w:val="20"/>
          <w:sz w:val="24"/>
        </w:rPr>
        <w:softHyphen/>
        <w:t>щение, хлеб этот сделался Телом Христовым. Как же хлеб этот может превращаться в Тело Христово? -посредством освящения. Но освящение, из каких слов оно состоит? Оно состоит из слов Господа Ии</w:t>
      </w:r>
      <w:r w:rsidRPr="00363B70">
        <w:rPr>
          <w:rStyle w:val="20"/>
          <w:sz w:val="24"/>
        </w:rPr>
        <w:softHyphen/>
        <w:t>суса. Какими Божественными словами оно соверша</w:t>
      </w:r>
      <w:r w:rsidRPr="00363B70">
        <w:rPr>
          <w:rStyle w:val="20"/>
          <w:sz w:val="24"/>
        </w:rPr>
        <w:softHyphen/>
        <w:t>ется? Священник говорит: «</w:t>
      </w:r>
      <w:proofErr w:type="spellStart"/>
      <w:r w:rsidRPr="00363B70">
        <w:rPr>
          <w:rStyle w:val="20"/>
          <w:sz w:val="24"/>
        </w:rPr>
        <w:t>Соделает</w:t>
      </w:r>
      <w:proofErr w:type="spellEnd"/>
      <w:r w:rsidRPr="00363B70">
        <w:rPr>
          <w:rStyle w:val="20"/>
          <w:sz w:val="24"/>
        </w:rPr>
        <w:t xml:space="preserve">, да жертва сия будет приятна, утверждена разумно и благоприятно. Жертва эта, изображающая Тело и Кровь Господа нашего Иисуса Христа, Который накануне дня, когда Он пострадал, приняв хлеб в пречистые руки Свои, возвел очи Свои к Тебе, Отче </w:t>
      </w:r>
      <w:proofErr w:type="spellStart"/>
      <w:r w:rsidRPr="00363B70">
        <w:rPr>
          <w:rStyle w:val="20"/>
          <w:sz w:val="24"/>
        </w:rPr>
        <w:t>Святый</w:t>
      </w:r>
      <w:proofErr w:type="spellEnd"/>
      <w:r w:rsidRPr="00363B70">
        <w:rPr>
          <w:rStyle w:val="20"/>
          <w:sz w:val="24"/>
        </w:rPr>
        <w:t>, Всемогущий Бог предвечный, и, благодарив</w:t>
      </w:r>
      <w:r w:rsidR="00437C16" w:rsidRPr="00363B70">
        <w:rPr>
          <w:rStyle w:val="20"/>
          <w:sz w:val="24"/>
        </w:rPr>
        <w:t>,</w:t>
      </w:r>
      <w:r w:rsidRPr="00363B70">
        <w:rPr>
          <w:rStyle w:val="20"/>
          <w:sz w:val="24"/>
        </w:rPr>
        <w:t xml:space="preserve"> благословил, прело</w:t>
      </w:r>
      <w:r w:rsidRPr="00363B70">
        <w:rPr>
          <w:rStyle w:val="20"/>
          <w:sz w:val="24"/>
        </w:rPr>
        <w:softHyphen/>
        <w:t>мил, дал Апостолам Своим ученикам, сказав: «При</w:t>
      </w:r>
      <w:r w:rsidRPr="00363B70">
        <w:rPr>
          <w:rStyle w:val="20"/>
          <w:sz w:val="24"/>
        </w:rPr>
        <w:softHyphen/>
        <w:t xml:space="preserve">мите, </w:t>
      </w:r>
      <w:proofErr w:type="spellStart"/>
      <w:r w:rsidRPr="00363B70">
        <w:rPr>
          <w:rStyle w:val="20"/>
          <w:sz w:val="24"/>
        </w:rPr>
        <w:t>ядите</w:t>
      </w:r>
      <w:proofErr w:type="spellEnd"/>
      <w:r w:rsidRPr="00363B70">
        <w:rPr>
          <w:rStyle w:val="20"/>
          <w:sz w:val="24"/>
        </w:rPr>
        <w:t xml:space="preserve">, сие есть Тело Мое еже за вы </w:t>
      </w:r>
      <w:proofErr w:type="spellStart"/>
      <w:r w:rsidRPr="00363B70">
        <w:rPr>
          <w:rStyle w:val="20"/>
          <w:sz w:val="24"/>
        </w:rPr>
        <w:t>даемо</w:t>
      </w:r>
      <w:proofErr w:type="spellEnd"/>
      <w:r w:rsidR="00437C16" w:rsidRPr="00363B70">
        <w:rPr>
          <w:rStyle w:val="20"/>
          <w:sz w:val="24"/>
        </w:rPr>
        <w:t>,</w:t>
      </w:r>
      <w:r w:rsidRPr="00363B70">
        <w:rPr>
          <w:rStyle w:val="20"/>
          <w:sz w:val="24"/>
        </w:rPr>
        <w:t xml:space="preserve"> и сие творите в Мое воспоминание». После сих слов, по учению отцов церкви Православной, произнесен</w:t>
      </w:r>
      <w:r w:rsidRPr="00363B70">
        <w:rPr>
          <w:rStyle w:val="20"/>
          <w:sz w:val="24"/>
        </w:rPr>
        <w:softHyphen/>
        <w:t>ных священником, хлеб невидимо превращается в Тело Христово, а вино в Кровь Его, хотя в глазах людей этого превращения и не обнаруживается.</w:t>
      </w:r>
    </w:p>
    <w:p w:rsidR="003129AC" w:rsidRPr="00363B70" w:rsidRDefault="003129AC" w:rsidP="00B12FDC">
      <w:pPr>
        <w:pStyle w:val="st1"/>
        <w:rPr>
          <w:sz w:val="32"/>
        </w:rPr>
      </w:pPr>
      <w:r w:rsidRPr="00363B70">
        <w:rPr>
          <w:rStyle w:val="20"/>
          <w:sz w:val="24"/>
        </w:rPr>
        <w:t>Другие Христианские религии утверждают, что ни</w:t>
      </w:r>
      <w:r w:rsidRPr="00363B70">
        <w:rPr>
          <w:rStyle w:val="20"/>
          <w:sz w:val="24"/>
        </w:rPr>
        <w:softHyphen/>
        <w:t>какого превращения не происходит, но что Христос заповедал исполнять - это только «в Его воспоми</w:t>
      </w:r>
      <w:r w:rsidRPr="00363B70">
        <w:rPr>
          <w:rStyle w:val="20"/>
          <w:sz w:val="24"/>
        </w:rPr>
        <w:softHyphen/>
        <w:t>нание». Есть Христианские церкви, которые не со</w:t>
      </w:r>
      <w:r w:rsidRPr="00363B70">
        <w:rPr>
          <w:rStyle w:val="20"/>
          <w:sz w:val="24"/>
        </w:rPr>
        <w:softHyphen/>
        <w:t>вершают этот обряд; к числу таких церквей принад</w:t>
      </w:r>
      <w:r w:rsidRPr="00363B70">
        <w:rPr>
          <w:rStyle w:val="20"/>
          <w:sz w:val="24"/>
        </w:rPr>
        <w:softHyphen/>
        <w:t>лежит и церковь «Духовных Христиан (молокан)».</w:t>
      </w:r>
    </w:p>
    <w:p w:rsidR="003129AC" w:rsidRPr="00363B70" w:rsidRDefault="003129AC" w:rsidP="00B12FDC">
      <w:pPr>
        <w:pStyle w:val="st1"/>
        <w:rPr>
          <w:sz w:val="32"/>
        </w:rPr>
      </w:pPr>
      <w:r w:rsidRPr="00363B70">
        <w:rPr>
          <w:rStyle w:val="20"/>
          <w:sz w:val="24"/>
        </w:rPr>
        <w:t>Основанием «Евхаристии» послужила ПАСХА Иудейская, которую Христос совершил с учениками перед Своими страданиями и на которой Он произ</w:t>
      </w:r>
      <w:r w:rsidRPr="00363B70">
        <w:rPr>
          <w:rStyle w:val="20"/>
          <w:sz w:val="24"/>
        </w:rPr>
        <w:softHyphen/>
        <w:t>нес эти многозначащие слова: «сие творите в Мое воспоминание». (Лук. 22: 19).</w:t>
      </w:r>
    </w:p>
    <w:p w:rsidR="003129AC" w:rsidRPr="00363B70" w:rsidRDefault="003129AC" w:rsidP="00B12FDC">
      <w:pPr>
        <w:pStyle w:val="st1"/>
        <w:rPr>
          <w:sz w:val="32"/>
        </w:rPr>
      </w:pPr>
      <w:r w:rsidRPr="00363B70">
        <w:rPr>
          <w:rStyle w:val="20"/>
          <w:sz w:val="24"/>
        </w:rPr>
        <w:t>Почему Духовные Христиане не совершают видимый обряд преломления хлеба, или «Евха</w:t>
      </w:r>
      <w:r w:rsidRPr="00363B70">
        <w:rPr>
          <w:rStyle w:val="20"/>
          <w:sz w:val="24"/>
        </w:rPr>
        <w:softHyphen/>
        <w:t>ристию»? И на каком основании они отрицают этот обряд? Об этом я и хочу говорить, с благословения Божия, в настоящей беседе.</w:t>
      </w:r>
    </w:p>
    <w:p w:rsidR="00B1161F" w:rsidRPr="00363B70" w:rsidRDefault="003129AC" w:rsidP="001C3C38">
      <w:pPr>
        <w:pStyle w:val="st1"/>
        <w:spacing w:before="240" w:line="480" w:lineRule="auto"/>
        <w:jc w:val="center"/>
        <w:rPr>
          <w:rStyle w:val="4"/>
          <w:b w:val="0"/>
          <w:bCs w:val="0"/>
          <w:i w:val="0"/>
          <w:iCs w:val="0"/>
          <w:sz w:val="28"/>
        </w:rPr>
      </w:pPr>
      <w:r w:rsidRPr="00363B70">
        <w:rPr>
          <w:rStyle w:val="4"/>
          <w:b w:val="0"/>
          <w:bCs w:val="0"/>
          <w:i w:val="0"/>
          <w:iCs w:val="0"/>
          <w:sz w:val="28"/>
        </w:rPr>
        <w:t>ГЛАВА 1</w:t>
      </w:r>
    </w:p>
    <w:p w:rsidR="003129AC" w:rsidRPr="00363B70" w:rsidRDefault="003129AC" w:rsidP="00B12FDC">
      <w:pPr>
        <w:pStyle w:val="st1"/>
        <w:rPr>
          <w:rStyle w:val="20"/>
          <w:sz w:val="24"/>
        </w:rPr>
      </w:pPr>
      <w:r w:rsidRPr="00363B70">
        <w:rPr>
          <w:rStyle w:val="20"/>
          <w:sz w:val="24"/>
        </w:rPr>
        <w:t>Из повествований Евангелистов мы видим, что Пасха, которую совершил Иисус с учениками, была ПАСХА ИУДЕЙСКАЯ, установленная Богом чрез Моисея. Это видно, во-первых, из того, что Еван</w:t>
      </w:r>
      <w:r w:rsidRPr="00363B70">
        <w:rPr>
          <w:rStyle w:val="20"/>
          <w:sz w:val="24"/>
        </w:rPr>
        <w:softHyphen/>
        <w:t>гелисты Матфей и Марк приписывают инициативу приготовления пасхи ученикам, а не Христу, а это говорит за то, что ученики Иисуса, будучи иудея</w:t>
      </w:r>
      <w:r w:rsidRPr="00363B70">
        <w:rPr>
          <w:rStyle w:val="20"/>
          <w:sz w:val="24"/>
        </w:rPr>
        <w:softHyphen/>
        <w:t>ми, строго придерживались закона, и в исполнение его они и обратились к Иисусу с вопросом: «где ве</w:t>
      </w:r>
      <w:r w:rsidRPr="00363B70">
        <w:rPr>
          <w:rStyle w:val="20"/>
          <w:sz w:val="24"/>
        </w:rPr>
        <w:softHyphen/>
        <w:t>лишь нам приготовить Тебе пасху?» (Матф. 26:17, Марк. 14:12). Во-вторых, Марк и Лука прямо указы</w:t>
      </w:r>
      <w:r w:rsidRPr="00363B70">
        <w:rPr>
          <w:rStyle w:val="20"/>
          <w:sz w:val="24"/>
        </w:rPr>
        <w:softHyphen/>
        <w:t>вают, что это было именно в тот вечер, в который по закону Моисея закапался пасхальный агнец, и, кроме того, нигде не видно, чтобы Иисус давал уче</w:t>
      </w:r>
      <w:r w:rsidRPr="00363B70">
        <w:rPr>
          <w:rStyle w:val="20"/>
          <w:sz w:val="24"/>
        </w:rPr>
        <w:softHyphen/>
        <w:t>никам указание, как приготовить Пасху, а это также указывает на то, что они были хорошо знакомы с приготовлением пасхи. Если бы Христос устанав</w:t>
      </w:r>
      <w:r w:rsidRPr="00363B70">
        <w:rPr>
          <w:rStyle w:val="20"/>
          <w:sz w:val="24"/>
        </w:rPr>
        <w:softHyphen/>
        <w:t>ливал новый обряд, еще не известный ученикам, то Он подробно ознакомил бы их с порядком при</w:t>
      </w:r>
      <w:r w:rsidRPr="00363B70">
        <w:rPr>
          <w:rStyle w:val="20"/>
          <w:sz w:val="24"/>
        </w:rPr>
        <w:softHyphen/>
        <w:t>готовления новой пасхи, ведь объяснил же Он им, как найти дом, в котором приготовить пасху. (Матф. 26:18, Марк. 14:13-15, Лук. 22:10-12). Из всего это</w:t>
      </w:r>
      <w:r w:rsidRPr="00363B70">
        <w:rPr>
          <w:rStyle w:val="20"/>
          <w:sz w:val="24"/>
        </w:rPr>
        <w:softHyphen/>
        <w:t>го видно, что ученики знали</w:t>
      </w:r>
      <w:r w:rsidR="00437C16" w:rsidRPr="00363B70">
        <w:rPr>
          <w:rStyle w:val="20"/>
          <w:sz w:val="24"/>
        </w:rPr>
        <w:t>,</w:t>
      </w:r>
      <w:r w:rsidRPr="00363B70">
        <w:rPr>
          <w:rStyle w:val="20"/>
          <w:sz w:val="24"/>
        </w:rPr>
        <w:t xml:space="preserve"> как ее приготовлять и не спрашивали Его об этом, ибо приготовили ее по закону Моисееву, т.е. закололи пасхального агнца, испекли его на огне, приготовили пресные хлебы и вино, которое, как я полагаю, иудеи употребляли взамен горьких трав.</w:t>
      </w:r>
    </w:p>
    <w:p w:rsidR="003129AC" w:rsidRPr="00363B70" w:rsidRDefault="003129AC" w:rsidP="00B12FDC">
      <w:pPr>
        <w:pStyle w:val="st1"/>
        <w:rPr>
          <w:rStyle w:val="20"/>
          <w:sz w:val="24"/>
        </w:rPr>
      </w:pPr>
      <w:r w:rsidRPr="00363B70">
        <w:rPr>
          <w:rStyle w:val="20"/>
          <w:sz w:val="24"/>
        </w:rPr>
        <w:t>Подробности приготовления ПАСХИ описаны в Пятикнижии закона Моисеева, с которыми считаю необходимым хотя</w:t>
      </w:r>
      <w:r w:rsidR="00B12D11" w:rsidRPr="00363B70">
        <w:rPr>
          <w:rStyle w:val="20"/>
          <w:sz w:val="24"/>
        </w:rPr>
        <w:t xml:space="preserve"> </w:t>
      </w:r>
      <w:r w:rsidRPr="00363B70">
        <w:rPr>
          <w:rStyle w:val="20"/>
          <w:sz w:val="24"/>
        </w:rPr>
        <w:t xml:space="preserve">бы кратко ознакомиться. Бог в конце дня вывода Израильтян из Египта повелел чрез Моисея народу Израильскому совершить ПАСХУ Господу в месяце </w:t>
      </w:r>
      <w:proofErr w:type="spellStart"/>
      <w:r w:rsidRPr="00363B70">
        <w:rPr>
          <w:rStyle w:val="20"/>
          <w:sz w:val="24"/>
        </w:rPr>
        <w:t>Авиве</w:t>
      </w:r>
      <w:proofErr w:type="spellEnd"/>
      <w:r w:rsidRPr="00363B70">
        <w:rPr>
          <w:rStyle w:val="20"/>
          <w:sz w:val="24"/>
        </w:rPr>
        <w:t xml:space="preserve">. «В десятый день сего месяца пусть возьмут себе каждый одного агнца по семействам, по агнцу на семейство... Агнец у вас должен быть без порока, мужеского пола, однолетний; возьмите его от овец, или от коз, и пусть он хранится у вас до четырнадцатого дня сего месяца... (Исх. 12:2-6). В четырнадцатый день месяца </w:t>
      </w:r>
      <w:proofErr w:type="spellStart"/>
      <w:r w:rsidRPr="00363B70">
        <w:rPr>
          <w:rStyle w:val="20"/>
          <w:sz w:val="24"/>
        </w:rPr>
        <w:t>Авива</w:t>
      </w:r>
      <w:proofErr w:type="spellEnd"/>
      <w:r w:rsidRPr="00363B70">
        <w:rPr>
          <w:rStyle w:val="20"/>
          <w:sz w:val="24"/>
        </w:rPr>
        <w:t>... закапай ПАСХУ Господу Богу твоему...закапай Пасху вечером, при захождении солнца, в то самое время, в которое ты вышел из Египта» (</w:t>
      </w:r>
      <w:proofErr w:type="spellStart"/>
      <w:r w:rsidRPr="00363B70">
        <w:rPr>
          <w:rStyle w:val="20"/>
          <w:sz w:val="24"/>
        </w:rPr>
        <w:t>Второз</w:t>
      </w:r>
      <w:proofErr w:type="spellEnd"/>
      <w:r w:rsidRPr="00363B70">
        <w:rPr>
          <w:rStyle w:val="20"/>
          <w:sz w:val="24"/>
        </w:rPr>
        <w:t>. 16:2-6). «И пусть возьмут от крови его и помажут на обоих косяках и на перекладинах дверей в домах, где будут есть его. Пусть съедят мясо его в сию самую ночь, испеченное на огне, с пресным хлебом и горькими травами пусть едят его (Исх. 12:7-</w:t>
      </w:r>
      <w:proofErr w:type="gramStart"/>
      <w:r w:rsidRPr="00363B70">
        <w:rPr>
          <w:rStyle w:val="20"/>
          <w:sz w:val="24"/>
        </w:rPr>
        <w:t>8)...</w:t>
      </w:r>
      <w:proofErr w:type="gramEnd"/>
      <w:r w:rsidRPr="00363B70">
        <w:rPr>
          <w:rStyle w:val="20"/>
          <w:sz w:val="24"/>
        </w:rPr>
        <w:t xml:space="preserve"> Храните сие как ЗАКОН ДЛЯ СЕБЯ и для сынов своих на веки» (Исх. 12:24).</w:t>
      </w:r>
    </w:p>
    <w:p w:rsidR="003129AC" w:rsidRPr="00363B70" w:rsidRDefault="003129AC" w:rsidP="00B12FDC">
      <w:pPr>
        <w:pStyle w:val="st1"/>
        <w:rPr>
          <w:rStyle w:val="20"/>
          <w:sz w:val="24"/>
        </w:rPr>
      </w:pPr>
      <w:r w:rsidRPr="00363B70">
        <w:rPr>
          <w:rStyle w:val="20"/>
          <w:sz w:val="24"/>
        </w:rPr>
        <w:t xml:space="preserve">Так совершалась ПАСХА по закону Моисееву. Какое значение она имела и в память чего была установлена? Эти вопросы так объяснил Моисей обществу Израильскому: «И когда скажут вам дети ваши: «что это за служение?» Скажите: «Это ПАСХАЛЬНАЯ ЖЕРТВА ГОСПОДУ, Который ПРОШЕЛ МИМО домов сынов </w:t>
      </w:r>
      <w:proofErr w:type="spellStart"/>
      <w:r w:rsidRPr="00363B70">
        <w:rPr>
          <w:rStyle w:val="20"/>
          <w:sz w:val="24"/>
        </w:rPr>
        <w:t>Израилевых</w:t>
      </w:r>
      <w:proofErr w:type="spellEnd"/>
      <w:r w:rsidRPr="00363B70">
        <w:rPr>
          <w:rStyle w:val="20"/>
          <w:sz w:val="24"/>
        </w:rPr>
        <w:t xml:space="preserve"> в Египте, когда поражал Египтян и </w:t>
      </w:r>
      <w:proofErr w:type="spellStart"/>
      <w:r w:rsidRPr="00363B70">
        <w:rPr>
          <w:rStyle w:val="20"/>
          <w:sz w:val="24"/>
        </w:rPr>
        <w:t>домы</w:t>
      </w:r>
      <w:proofErr w:type="spellEnd"/>
      <w:r w:rsidRPr="00363B70">
        <w:rPr>
          <w:rStyle w:val="20"/>
          <w:sz w:val="24"/>
        </w:rPr>
        <w:t xml:space="preserve"> наши избавил» (Исх. 12:26-27).</w:t>
      </w:r>
    </w:p>
    <w:p w:rsidR="003129AC" w:rsidRPr="00363B70" w:rsidRDefault="003129AC" w:rsidP="00B12FDC">
      <w:pPr>
        <w:pStyle w:val="st1"/>
        <w:rPr>
          <w:rStyle w:val="20"/>
          <w:sz w:val="24"/>
        </w:rPr>
      </w:pPr>
      <w:r w:rsidRPr="00363B70">
        <w:rPr>
          <w:rStyle w:val="20"/>
          <w:sz w:val="24"/>
        </w:rPr>
        <w:t xml:space="preserve">Таким образом ПАСХАЛЬНЫЙ АГНЕЦ был ЖЕРТВОЮ УМИЛОСТИВЛЕНИЯ, и кровь его на косяках и перекладине дверей домов Израильских СПАСЛА ПЕРВЕНЦЕВ ИХ ОТ СМЕРТИ. А что агнца ели с пресным хлебом, то это в память того, что с поспешностью вышли Израильтяне из Египта, и тесто, поставленное накануне выхода, не успело вскиснуть, ибо «понес народ тесто свое прежде нежели оно вскисло; квашни их, завязанные в одеждах их, были на плечах их» (Исх. 12:34). Горькие же травы, с которыми ели хлеб, напоминали, что это был... хлеб бедствия (страдания), «ибо ты с поспешностью вышел из земли Египетской» (Исх. 12:8, </w:t>
      </w:r>
      <w:proofErr w:type="spellStart"/>
      <w:r w:rsidRPr="00363B70">
        <w:rPr>
          <w:rStyle w:val="20"/>
          <w:sz w:val="24"/>
        </w:rPr>
        <w:t>Второз</w:t>
      </w:r>
      <w:proofErr w:type="spellEnd"/>
      <w:r w:rsidRPr="00363B70">
        <w:rPr>
          <w:rStyle w:val="20"/>
          <w:sz w:val="24"/>
        </w:rPr>
        <w:t>. 16:3).</w:t>
      </w:r>
    </w:p>
    <w:p w:rsidR="003129AC" w:rsidRPr="00363B70" w:rsidRDefault="003129AC" w:rsidP="00B12FDC">
      <w:pPr>
        <w:pStyle w:val="st1"/>
        <w:rPr>
          <w:rStyle w:val="20"/>
          <w:sz w:val="24"/>
        </w:rPr>
      </w:pPr>
      <w:r w:rsidRPr="00363B70">
        <w:rPr>
          <w:rStyle w:val="20"/>
          <w:sz w:val="24"/>
        </w:rPr>
        <w:t>Таково было значение Пасхи Иудейской, так понимали ее все Иудеи и в том числе и ученики Христа, когда приготовляли ее вечером, ожидая прихода своего Учителя Иисуса Христа с остальными учениками, чтобы вкусить ее.</w:t>
      </w:r>
    </w:p>
    <w:p w:rsidR="003129AC" w:rsidRPr="00363B70" w:rsidRDefault="003129AC" w:rsidP="00B12FDC">
      <w:pPr>
        <w:pStyle w:val="st1"/>
        <w:rPr>
          <w:rStyle w:val="20"/>
          <w:sz w:val="24"/>
        </w:rPr>
      </w:pPr>
      <w:r w:rsidRPr="00363B70">
        <w:rPr>
          <w:rStyle w:val="20"/>
          <w:sz w:val="24"/>
        </w:rPr>
        <w:t>Но не таково было ее настоящее, подлинное значение; и не так думал о ней Иисус. Поэтому Он и избрал сию последнюю Пасху при Своей земной жизни, чтобы объяснить ученикам НАСТОЯЩЕЕ, НОВОЕ ДЛЯ НИХ ЗНАЧЕНИЕ ПАСХИ. Ученики знали установление пасхи в ПАМЯТЬ ПРОШЛОГО, а Христос хочет показать в ней ПРООБРАЗ БУДУЩЕГО, и это БУДУЩЕЕ уже наступило; приблизился час заклания Агнца за грехи мира; настало время исполниться пророчеству: «Как овца веден был Он на заклание, и как Агнец пред стригущим его безгласен» (</w:t>
      </w:r>
      <w:proofErr w:type="spellStart"/>
      <w:r w:rsidRPr="00363B70">
        <w:rPr>
          <w:rStyle w:val="20"/>
          <w:sz w:val="24"/>
        </w:rPr>
        <w:t>Ис</w:t>
      </w:r>
      <w:proofErr w:type="spellEnd"/>
      <w:r w:rsidRPr="00363B70">
        <w:rPr>
          <w:rStyle w:val="20"/>
          <w:sz w:val="24"/>
        </w:rPr>
        <w:t>. 53:7). Вот почему Иисус так «желал есть сию ПАСХУ» и выразил это желание, когда воссел с учениками</w:t>
      </w:r>
      <w:r w:rsidR="00B15044">
        <w:rPr>
          <w:rStyle w:val="20"/>
          <w:sz w:val="24"/>
        </w:rPr>
        <w:t>.</w:t>
      </w:r>
      <w:r w:rsidRPr="00363B70">
        <w:rPr>
          <w:rStyle w:val="20"/>
          <w:sz w:val="24"/>
        </w:rPr>
        <w:t xml:space="preserve"> </w:t>
      </w:r>
      <w:r w:rsidR="00B15044">
        <w:rPr>
          <w:rStyle w:val="20"/>
          <w:sz w:val="24"/>
        </w:rPr>
        <w:t>И</w:t>
      </w:r>
      <w:r w:rsidRPr="00363B70">
        <w:rPr>
          <w:rStyle w:val="20"/>
          <w:sz w:val="24"/>
        </w:rPr>
        <w:t>бо</w:t>
      </w:r>
      <w:r w:rsidR="006B4485">
        <w:rPr>
          <w:rStyle w:val="20"/>
          <w:sz w:val="24"/>
        </w:rPr>
        <w:t>,</w:t>
      </w:r>
      <w:r w:rsidRPr="00363B70">
        <w:rPr>
          <w:rStyle w:val="20"/>
          <w:sz w:val="24"/>
        </w:rPr>
        <w:t xml:space="preserve"> «когда настал час</w:t>
      </w:r>
      <w:r w:rsidR="00B12D11" w:rsidRPr="00363B70">
        <w:rPr>
          <w:rStyle w:val="20"/>
          <w:sz w:val="24"/>
        </w:rPr>
        <w:t xml:space="preserve">», </w:t>
      </w:r>
      <w:r w:rsidRPr="00363B70">
        <w:rPr>
          <w:rStyle w:val="20"/>
          <w:sz w:val="24"/>
        </w:rPr>
        <w:t>-</w:t>
      </w:r>
      <w:r w:rsidR="00B12D11" w:rsidRPr="00363B70">
        <w:rPr>
          <w:rStyle w:val="20"/>
          <w:sz w:val="24"/>
        </w:rPr>
        <w:t xml:space="preserve"> </w:t>
      </w:r>
      <w:r w:rsidRPr="00363B70">
        <w:rPr>
          <w:rStyle w:val="20"/>
          <w:sz w:val="24"/>
        </w:rPr>
        <w:t>пишет Лука</w:t>
      </w:r>
      <w:r w:rsidR="00B12D11" w:rsidRPr="00363B70">
        <w:rPr>
          <w:rStyle w:val="20"/>
          <w:sz w:val="24"/>
        </w:rPr>
        <w:t>, –</w:t>
      </w:r>
      <w:r w:rsidRPr="00363B70">
        <w:rPr>
          <w:rStyle w:val="20"/>
          <w:sz w:val="24"/>
        </w:rPr>
        <w:t xml:space="preserve"> </w:t>
      </w:r>
      <w:r w:rsidR="00B12D11" w:rsidRPr="00363B70">
        <w:rPr>
          <w:rStyle w:val="20"/>
          <w:sz w:val="24"/>
        </w:rPr>
        <w:t>«</w:t>
      </w:r>
      <w:r w:rsidRPr="00363B70">
        <w:rPr>
          <w:rStyle w:val="20"/>
          <w:sz w:val="24"/>
        </w:rPr>
        <w:t xml:space="preserve">Иисус возлег, и двенадцать Апостолов с Ним» (Лук. 22:14), </w:t>
      </w:r>
      <w:proofErr w:type="gramStart"/>
      <w:r w:rsidRPr="00363B70">
        <w:rPr>
          <w:rStyle w:val="20"/>
          <w:sz w:val="24"/>
        </w:rPr>
        <w:t>Да</w:t>
      </w:r>
      <w:proofErr w:type="gramEnd"/>
      <w:r w:rsidRPr="00363B70">
        <w:rPr>
          <w:rStyle w:val="20"/>
          <w:sz w:val="24"/>
        </w:rPr>
        <w:t xml:space="preserve">! Настал час заклания Агнца Божия, Который берет на Себя грехи всего мира; настал час посвятить учеников Своих в тайну ПРООБРАЗА Иудейской пасхи, а потому Он и сказал: «Очень желал </w:t>
      </w:r>
      <w:proofErr w:type="gramStart"/>
      <w:r w:rsidRPr="00363B70">
        <w:rPr>
          <w:rStyle w:val="20"/>
          <w:sz w:val="24"/>
        </w:rPr>
        <w:t>Я</w:t>
      </w:r>
      <w:proofErr w:type="gramEnd"/>
      <w:r w:rsidRPr="00363B70">
        <w:rPr>
          <w:rStyle w:val="20"/>
          <w:sz w:val="24"/>
        </w:rPr>
        <w:t xml:space="preserve"> есть с вами сию ПАСХУ ПРЕЖДЕ Моего СТРАДАНИЯ; ибо сказываю вам, что уже не буду есть ее, пока ОНА НЕ СОВЕРШИТСЯ В ЦАРСТВИИ БОЖИЕМ» (Матф. 22:15). Этими словами Он выразил, что эта Пасха является ПОСЛЕДНЕЙ ПАСХОЙ ПРООБРАЗНОГО значения, ибо пришел ПРООБРАЗОВАТЕЛЬ И САМ, НА САМОМ СЕБЕ выполнит ТО, ЧТО ПРООБРАЗОВАЛА ПАСХА СИЯ. Отныне Он уже не будет вкушать эту материальную, вещественную пасху, ибо она выполнила свое назначение, и миссия ее окончилась.</w:t>
      </w:r>
    </w:p>
    <w:p w:rsidR="003129AC" w:rsidRPr="00363B70" w:rsidRDefault="003129AC" w:rsidP="00B12FDC">
      <w:pPr>
        <w:pStyle w:val="st1"/>
        <w:rPr>
          <w:rStyle w:val="20"/>
          <w:sz w:val="24"/>
        </w:rPr>
      </w:pPr>
      <w:r w:rsidRPr="00363B70">
        <w:rPr>
          <w:rStyle w:val="20"/>
          <w:sz w:val="24"/>
        </w:rPr>
        <w:t xml:space="preserve">Теперь наступает НОВАЯ ПАСХА, С ЖИВОТВОРЯЩИМ АГНЦЕМ, С ЖИВЫМ ХЛЕБОМ (Иоан. 6:35) И НОВЫМ ВИНОМ в Царствии Божием, в Царстве Истины, в Царстве Духа и Жизни! Настал момент, когда эта Плоть, Моя Плоть, будет заклана, и собою осуществит ПРООБРАЗ ПАСХИ ИУДЕЙСКОЙ. Пасха, которую Он ел с учениками Своими только однажды, в день Своего возникновения, в день выхода сынов </w:t>
      </w:r>
      <w:proofErr w:type="spellStart"/>
      <w:r w:rsidRPr="00363B70">
        <w:rPr>
          <w:rStyle w:val="20"/>
          <w:sz w:val="24"/>
        </w:rPr>
        <w:t>Израилевых</w:t>
      </w:r>
      <w:proofErr w:type="spellEnd"/>
      <w:r w:rsidRPr="00363B70">
        <w:rPr>
          <w:rStyle w:val="20"/>
          <w:sz w:val="24"/>
        </w:rPr>
        <w:t xml:space="preserve"> из Египта, избавила ПЕРВЕНЦЕВ Израильских от СМЕРТИ, когда первенцы Египетские были ПОРАЖЕНЫ; а СИЯ ПАСХА, КОТОРУЮ ОН ОСУЩЕСТВЛЯЕТ СОБОЮ, есть ПАСХА СОВЕРШЕННАЯ - ДАЕТ ОПРАВДАНИЕ ОТНЫНЕ И ДО СКОНЧАНИЯ ВЕКА, и она не ТРЕБУЕТ СВОЕГО ПОВТОРЕНИЯ</w:t>
      </w:r>
      <w:r w:rsidR="00B15044">
        <w:rPr>
          <w:rStyle w:val="20"/>
          <w:sz w:val="24"/>
        </w:rPr>
        <w:t>.</w:t>
      </w:r>
      <w:r w:rsidRPr="00363B70">
        <w:rPr>
          <w:rStyle w:val="20"/>
          <w:sz w:val="24"/>
        </w:rPr>
        <w:t xml:space="preserve"> «Ибо если кровь тельцов и </w:t>
      </w:r>
      <w:proofErr w:type="gramStart"/>
      <w:r w:rsidRPr="00363B70">
        <w:rPr>
          <w:rStyle w:val="20"/>
          <w:sz w:val="24"/>
        </w:rPr>
        <w:t>козлов..</w:t>
      </w:r>
      <w:proofErr w:type="gramEnd"/>
      <w:r w:rsidRPr="00363B70">
        <w:rPr>
          <w:rStyle w:val="20"/>
          <w:sz w:val="24"/>
        </w:rPr>
        <w:t xml:space="preserve">, освящает оскверненных, дабы чисто было тело, то </w:t>
      </w:r>
      <w:proofErr w:type="spellStart"/>
      <w:r w:rsidRPr="00363B70">
        <w:rPr>
          <w:rStyle w:val="20"/>
          <w:sz w:val="24"/>
        </w:rPr>
        <w:t>кольми</w:t>
      </w:r>
      <w:proofErr w:type="spellEnd"/>
      <w:r w:rsidRPr="00363B70">
        <w:rPr>
          <w:rStyle w:val="20"/>
          <w:sz w:val="24"/>
        </w:rPr>
        <w:t xml:space="preserve"> паче КРОВЬ ХРИСТА, КОТОРЫЙ ДУХОМ СВЯТЫМ ПРИНЕС СЕБЯ НЕПОРОЧНОГО БОГУ, ОЧИСТИТ СОВЕСТЬ нашу от мертвых дел, для служения БОГУ ЖИВОМУ и ИСТИННОМУ» (Евр. 9:13- 14). Ибо сей АГНЕЦ «может всегда спасать приходящих чрез Него к Богу, будучи всегда жив, чтобы ходатайствовать за них» (Евр. 7:25). Ибо «Господь возложил на Него грехи всех нас» (</w:t>
      </w:r>
      <w:proofErr w:type="spellStart"/>
      <w:r w:rsidR="00B15044">
        <w:rPr>
          <w:rStyle w:val="20"/>
          <w:sz w:val="24"/>
        </w:rPr>
        <w:t>И</w:t>
      </w:r>
      <w:r w:rsidRPr="00363B70">
        <w:rPr>
          <w:rStyle w:val="20"/>
          <w:sz w:val="24"/>
        </w:rPr>
        <w:t>с</w:t>
      </w:r>
      <w:proofErr w:type="spellEnd"/>
      <w:r w:rsidRPr="00363B70">
        <w:rPr>
          <w:rStyle w:val="20"/>
          <w:sz w:val="24"/>
        </w:rPr>
        <w:t>. 53:6).</w:t>
      </w:r>
    </w:p>
    <w:p w:rsidR="003129AC" w:rsidRPr="00363B70" w:rsidRDefault="003129AC" w:rsidP="00B12FDC">
      <w:pPr>
        <w:pStyle w:val="st1"/>
        <w:rPr>
          <w:rStyle w:val="20"/>
          <w:sz w:val="24"/>
        </w:rPr>
      </w:pPr>
      <w:r w:rsidRPr="00363B70">
        <w:rPr>
          <w:rStyle w:val="20"/>
          <w:sz w:val="24"/>
        </w:rPr>
        <w:t>Евангелисты Матфей, Марк и Лука очень кратко передают беседу Христа на вечере, и только четвертый Евангелист, любимый ученик Иисуса, Иоанн, более подробно излагает речь Иисуса и даже описывает омовение ног ученикам, совершенное Иисусом, о чем первые три Евангелиста умалчивают. Зато он опустил беседу, касающуюся хлеба и вина, обходя материальное, он углубляется в ДУХОВНУЮ сущность беседы Христа и излагает ее в нескольких главах, а именно в 13,14,15 и в 16-й. А отсюда можно сделать вывод, что Господь подробно остановился и на материальной части Иудейской пасхи.</w:t>
      </w:r>
    </w:p>
    <w:p w:rsidR="003129AC" w:rsidRPr="00363B70" w:rsidRDefault="003129AC" w:rsidP="00B12FDC">
      <w:pPr>
        <w:pStyle w:val="st1"/>
        <w:rPr>
          <w:rStyle w:val="20"/>
          <w:sz w:val="24"/>
        </w:rPr>
      </w:pPr>
      <w:r w:rsidRPr="00363B70">
        <w:rPr>
          <w:rStyle w:val="20"/>
          <w:sz w:val="24"/>
        </w:rPr>
        <w:t xml:space="preserve">Прежде всего Он объяснил им ПРООБРАЗ </w:t>
      </w:r>
      <w:proofErr w:type="gramStart"/>
      <w:r w:rsidRPr="00363B70">
        <w:rPr>
          <w:rStyle w:val="20"/>
          <w:sz w:val="24"/>
        </w:rPr>
        <w:t>АГНЦА</w:t>
      </w:r>
      <w:proofErr w:type="gramEnd"/>
      <w:r w:rsidRPr="00363B70">
        <w:rPr>
          <w:rStyle w:val="20"/>
          <w:sz w:val="24"/>
        </w:rPr>
        <w:t xml:space="preserve"> закланного и открыл ученикам, что агнец, которого они едят, прообразовал Его, Его страдания и смерть во искупление человечества, и что время исполнения сего прообраза наступило, ибо Сам Сын Человеческий предается в руки грешников. Далее Он объяснил и значение опресноков, с которыми ели агнца, а также и значение вина, которое употреблялось иудеями при совершении Пасхи взамен ГОРЬКИХ ТРАВ.</w:t>
      </w:r>
    </w:p>
    <w:p w:rsidR="003129AC" w:rsidRPr="00363B70" w:rsidRDefault="003129AC" w:rsidP="00B12FDC">
      <w:pPr>
        <w:pStyle w:val="st1"/>
        <w:rPr>
          <w:rStyle w:val="20"/>
          <w:sz w:val="24"/>
        </w:rPr>
      </w:pPr>
      <w:r w:rsidRPr="00363B70">
        <w:rPr>
          <w:rStyle w:val="20"/>
          <w:sz w:val="24"/>
        </w:rPr>
        <w:t xml:space="preserve">Но прежде, чем говорить, какое значение придал им Христос во время вкушения Пасхи, необходимо исследовать что подразумевал Христос под словами хлеб, вино, Тело и Кровь, </w:t>
      </w:r>
      <w:proofErr w:type="gramStart"/>
      <w:r w:rsidRPr="00363B70">
        <w:rPr>
          <w:rStyle w:val="20"/>
          <w:sz w:val="24"/>
        </w:rPr>
        <w:t>ибо</w:t>
      </w:r>
      <w:proofErr w:type="gramEnd"/>
      <w:r w:rsidRPr="00363B70">
        <w:rPr>
          <w:rStyle w:val="20"/>
          <w:sz w:val="24"/>
        </w:rPr>
        <w:t xml:space="preserve"> только познав истинное учение Спасителя о сих предметах, мы можем ПОЗНАТЬ и истинный смысл Его беседы с учениками на вечере.</w:t>
      </w:r>
    </w:p>
    <w:p w:rsidR="003129AC" w:rsidRPr="00363B70" w:rsidRDefault="003129AC" w:rsidP="00B12FDC">
      <w:pPr>
        <w:pStyle w:val="st1"/>
        <w:rPr>
          <w:rStyle w:val="20"/>
          <w:sz w:val="24"/>
        </w:rPr>
      </w:pPr>
      <w:r w:rsidRPr="00363B70">
        <w:rPr>
          <w:rStyle w:val="20"/>
          <w:sz w:val="24"/>
        </w:rPr>
        <w:t>ГЛАВА 2</w:t>
      </w:r>
    </w:p>
    <w:p w:rsidR="003129AC" w:rsidRPr="00363B70" w:rsidRDefault="003129AC" w:rsidP="00B12FDC">
      <w:pPr>
        <w:pStyle w:val="st1"/>
        <w:rPr>
          <w:rStyle w:val="20"/>
          <w:sz w:val="24"/>
        </w:rPr>
      </w:pPr>
      <w:r w:rsidRPr="00363B70">
        <w:rPr>
          <w:rStyle w:val="20"/>
          <w:sz w:val="24"/>
        </w:rPr>
        <w:t xml:space="preserve">Евангелист Иоанн в 6-й главе излагает беседу Господа Иисуса Христа с иудеями о хлебе, о Теле Его и Крови Его. Беседа эта по своему содержанию имеет ВЕЛИЧАЙШЕЕ значение для верующих, ибо в ней Христос ОТКРЫВАЕТ людям основной и единственный источник питания для человеческой души. Беседа эта состоялась на другой день после чудесного насыщения Иисусом пятитысячной толпы народа 5-ю хлебами и двумя рыбами. Это событие вызвало большое движение в народе, и многие вознамерились нечаянно взять Иисуса и поставить Его земным царем. Иметь над собою такого царя, который ежедневно бесплатно и без труда и заботы питал бы их, было заманчивой перспективой, поэтому народ искал Иисуса, чтобы привести в исполнение задуманное. Но Господь, зная их намерения, скрылся от них. На другой день, найдя Его на другой стороне озера Галилейского, они с удивлением спрашивали Его: «Равви! когда Ты сюда пришел?» (Иоан. 6:25). Он же, зная с какою целью они ищут Его, сказал им: «вы ищите Меня не потому, что видели чудеса, но потому, что ЕЛИ ХЛЕБ И НАСЫТИЛИСЬ» (Иоан. 6:26), и начав от этого, Он здесь и развил Свое величайшее по глубине учение о том, каким ХЛЕБОМ ДОЛЖЕН ПИТАТЬСЯ ЧЕЛОВЕК. «Старайтесь НЕ О ПИЩЕ ТЛЕННОЙ, НО </w:t>
      </w:r>
      <w:r w:rsidR="00B15044">
        <w:rPr>
          <w:rStyle w:val="20"/>
          <w:sz w:val="24"/>
        </w:rPr>
        <w:t>О</w:t>
      </w:r>
      <w:r w:rsidRPr="00363B70">
        <w:rPr>
          <w:rStyle w:val="20"/>
          <w:sz w:val="24"/>
        </w:rPr>
        <w:t xml:space="preserve"> ПИЩЕ, ПРЕБЫВАЮЩЕЙ В ЖИЗНЬ ВЕЧНУЮ, КОТОРУЮ ДАСТ ВАМ СЫН ЧЕЛОВЕЧЕСКИЙ» (Иоан. 6:27). Этими краткими словами Христос сказал уже все; Он положил грань между «ПИЩЕЙ ТЛЕННОЙ» и «ПИЩЕЙ</w:t>
      </w:r>
      <w:r w:rsidR="007E682C">
        <w:rPr>
          <w:rStyle w:val="20"/>
          <w:sz w:val="24"/>
        </w:rPr>
        <w:t>,</w:t>
      </w:r>
      <w:r w:rsidRPr="00363B70">
        <w:rPr>
          <w:rStyle w:val="20"/>
          <w:sz w:val="24"/>
        </w:rPr>
        <w:t xml:space="preserve"> ПРЕБЫВАЮЩЕЙ В ЖИЗНЬ ВЕЧНУЮ». И эту НЕТЛЕННУЮ ПИЩУ дает не человек, но «Отец Мой дает вам ИСТИННЫЙ ХЛЕБ С НЕБЕС» (Иоан. 6:32). «Ибо хлеб Божий есть Тот, Который сходит с небес и дает жизнь миру» (Иоан. 6:33).</w:t>
      </w:r>
    </w:p>
    <w:p w:rsidR="003129AC" w:rsidRPr="00363B70" w:rsidRDefault="003129AC" w:rsidP="00B12FDC">
      <w:pPr>
        <w:pStyle w:val="st1"/>
        <w:rPr>
          <w:rStyle w:val="20"/>
          <w:sz w:val="24"/>
        </w:rPr>
      </w:pPr>
      <w:r w:rsidRPr="00363B70">
        <w:rPr>
          <w:rStyle w:val="20"/>
          <w:sz w:val="24"/>
        </w:rPr>
        <w:t>Вот свойства хлеба, который дает Отец: Он, во-первых, «СХОДИТ С НЕБЕС» и, во-вторых, «ДАЕТ ЖИЗНЬ МИРУ». Злаковый хлеб не сходит с небес. Он родится из земли и на земле, и он не дает жизнь, а только поддерживает жизнь плоти на земле, а ЖИЗНЬ ДУХА он не может НИ ДАТЬ, НИ ПОДДЕРЖАТЬ. Но иудеи не поняли этого, они подумали, что Иисус говорит о материальном хлебе, но о таком, который имеет свойство однажды вкусившим его давать питание всю последующую жизнь, так что не нужно будет ни пахать, ни сеять, ни собирать урожай, ни трудиться печь себе хлеб и вообще приготовлять себе пищу, ибо, поев однажды такой хлеб, человек был бы сыт всю жизнь.</w:t>
      </w:r>
    </w:p>
    <w:p w:rsidR="003129AC" w:rsidRPr="00363B70" w:rsidRDefault="003129AC" w:rsidP="00B12FDC">
      <w:pPr>
        <w:pStyle w:val="st1"/>
        <w:rPr>
          <w:rStyle w:val="20"/>
          <w:sz w:val="24"/>
        </w:rPr>
      </w:pPr>
      <w:r w:rsidRPr="00363B70">
        <w:rPr>
          <w:rStyle w:val="20"/>
          <w:sz w:val="24"/>
        </w:rPr>
        <w:t>Это показалось им заманчивым, а потому они начали Его просить: «Господи! подавай нам всегда такой хлеб» (Иоан. 6:34). Чтобы рассеять их заблуждение Христос прямо сказал им: «Я ЕСМЬ ХЛЕБ ЖИЗНИ; приходящий ко Мне не будет алкать, и верующий в Меня не будет жаждать никогда» (Иоан. 6:35).</w:t>
      </w:r>
    </w:p>
    <w:p w:rsidR="003129AC" w:rsidRPr="00363B70" w:rsidRDefault="003129AC" w:rsidP="00B12FDC">
      <w:pPr>
        <w:pStyle w:val="st1"/>
        <w:rPr>
          <w:rStyle w:val="20"/>
          <w:sz w:val="24"/>
        </w:rPr>
      </w:pPr>
      <w:r w:rsidRPr="00363B70">
        <w:rPr>
          <w:rStyle w:val="20"/>
          <w:sz w:val="24"/>
        </w:rPr>
        <w:t xml:space="preserve">Называя Себя хлебом, Господь говорил о СЛОВЕ, которое Он принес от Отца с небес, чтобы возвестить Его людям. Евангелист Иоанн, свидетельствуя о сем СЛОВЕ, говорит: «В НАЧАЛЕ БЫЛО СЛОВО, И СЛОВО БЫЛО У БОГА, И СЛОВО БЫЛО БОГ. ОНО БЫЛО В НАЧАЛЕ У БОГА. ВСЕ ЧРЕЗ НЕГО НАЧАЛО БЫТЬ, И БЕЗ НЕГО НИЧТО НЕ НАЧАЛО БЫТЬ, ЧТО НАЧАЛО БЫТЬ. В НЕМ БЫЛА ЖИЗНЬ, </w:t>
      </w:r>
      <w:proofErr w:type="gramStart"/>
      <w:r w:rsidRPr="00363B70">
        <w:rPr>
          <w:rStyle w:val="20"/>
          <w:sz w:val="24"/>
        </w:rPr>
        <w:t>И</w:t>
      </w:r>
      <w:proofErr w:type="gramEnd"/>
      <w:r w:rsidRPr="00363B70">
        <w:rPr>
          <w:rStyle w:val="20"/>
          <w:sz w:val="24"/>
        </w:rPr>
        <w:t>: ЖИЗНЬ БЫЛА СВЕТ ЧЕЛОВЕКОВ... И СЛОВО СТАЛО ПЛОТНЮ И ОБИТАЛО С НАМИ, ПОЛНОЕ БЛАГОДАТИ И ИСТИНЫ; И МЫ ВИДЕЛИ СЛАВУ ЕГО, СЛАВУ КАК ЕДИНОРОДНОГО ОТ ОТЦА» (Иоан. 1:1-4: и 14).</w:t>
      </w:r>
    </w:p>
    <w:p w:rsidR="003129AC" w:rsidRPr="00363B70" w:rsidRDefault="003129AC" w:rsidP="00B12FDC">
      <w:pPr>
        <w:pStyle w:val="st1"/>
        <w:rPr>
          <w:rStyle w:val="20"/>
          <w:sz w:val="24"/>
        </w:rPr>
      </w:pPr>
      <w:r w:rsidRPr="00363B70">
        <w:rPr>
          <w:rStyle w:val="20"/>
          <w:sz w:val="24"/>
        </w:rPr>
        <w:t>Из этих слов мы познаем, что через «Сына Человеческого» Иисуса ПРОЯВИЛОСЬ СЛОВО ОТЦА, ибо ОТЕЦ, послав с небес Сына Своего «В ПОДОБИИ ПЛОТИ ГРЕХОВНОЙ» (</w:t>
      </w:r>
      <w:proofErr w:type="spellStart"/>
      <w:r w:rsidRPr="00363B70">
        <w:rPr>
          <w:rStyle w:val="20"/>
          <w:sz w:val="24"/>
        </w:rPr>
        <w:t>Римл</w:t>
      </w:r>
      <w:proofErr w:type="spellEnd"/>
      <w:r w:rsidRPr="00363B70">
        <w:rPr>
          <w:rStyle w:val="20"/>
          <w:sz w:val="24"/>
        </w:rPr>
        <w:t xml:space="preserve">. 8:3) в лице Иисуса Христа, возвестил чрез Него СВОЕ СЛОВО к человекам, как об этом и свидетельствует Иоанн Креститель, говоря: «Ибо ТОТ, КОТОРОГО ПОСЛАЛ БОГ, ГОВОРИТ СЛОВА БОЖИИ» (Иоан. 3:34). А Христос, говоря иудеям о Своем учении, сказал: «Кто от Бога, тот слушает СЛОВА БОЖИИ» (Иоан. 8:47), т.е. СЛОВА, которые Отец говорит через СЫНА, слушает и разумеет только тот, кто от Бога. В беседе же на вечере с учениками Он сказал еще яснее: «СЛОВА, которые говорю </w:t>
      </w:r>
      <w:proofErr w:type="gramStart"/>
      <w:r w:rsidRPr="00363B70">
        <w:rPr>
          <w:rStyle w:val="20"/>
          <w:sz w:val="24"/>
        </w:rPr>
        <w:t>Я</w:t>
      </w:r>
      <w:proofErr w:type="gramEnd"/>
      <w:r w:rsidRPr="00363B70">
        <w:rPr>
          <w:rStyle w:val="20"/>
          <w:sz w:val="24"/>
        </w:rPr>
        <w:t xml:space="preserve"> вам, говорю не от Себя; ОТЕЦ, пребывающий во Мне, Он творит ДЕЛА» (Иоан. 14:10).</w:t>
      </w:r>
    </w:p>
    <w:p w:rsidR="003129AC" w:rsidRPr="00363B70" w:rsidRDefault="003129AC" w:rsidP="00B12FDC">
      <w:pPr>
        <w:pStyle w:val="st1"/>
        <w:rPr>
          <w:rStyle w:val="20"/>
          <w:sz w:val="24"/>
        </w:rPr>
      </w:pPr>
      <w:r w:rsidRPr="00363B70">
        <w:rPr>
          <w:rStyle w:val="20"/>
          <w:sz w:val="24"/>
        </w:rPr>
        <w:t xml:space="preserve">Из всего этого </w:t>
      </w:r>
      <w:bookmarkStart w:id="0" w:name="_GoBack"/>
      <w:bookmarkEnd w:id="0"/>
      <w:r w:rsidRPr="00363B70">
        <w:rPr>
          <w:rStyle w:val="20"/>
          <w:sz w:val="24"/>
        </w:rPr>
        <w:t xml:space="preserve">видно, что под ХЛЕБОМ Христос разумел Свое УЧЕНИЕ, Свое СЛОВО, которое Он преподавал людям; этим СЛОВОМ Он излагал НОВЫЙ ЗАКОН, ЗАКОН ДУХА ЖИЗНИ, и тем самым осуществил ОБЕТОВАНИЕ ОТЦА, данное через пророка Иеремию, как написано: «Вот наступают дни, говорит Господь, когда Я заключу с домом Израиля и с Домом Иуды новый </w:t>
      </w:r>
      <w:proofErr w:type="gramStart"/>
      <w:r w:rsidRPr="00363B70">
        <w:rPr>
          <w:rStyle w:val="20"/>
          <w:sz w:val="24"/>
        </w:rPr>
        <w:t>завет..</w:t>
      </w:r>
      <w:proofErr w:type="gramEnd"/>
      <w:r w:rsidRPr="00363B70">
        <w:rPr>
          <w:rStyle w:val="20"/>
          <w:sz w:val="24"/>
        </w:rPr>
        <w:t xml:space="preserve"> Вот завет, который </w:t>
      </w:r>
      <w:proofErr w:type="gramStart"/>
      <w:r w:rsidRPr="00363B70">
        <w:rPr>
          <w:rStyle w:val="20"/>
          <w:sz w:val="24"/>
        </w:rPr>
        <w:t>Я</w:t>
      </w:r>
      <w:proofErr w:type="gramEnd"/>
      <w:r w:rsidRPr="00363B70">
        <w:rPr>
          <w:rStyle w:val="20"/>
          <w:sz w:val="24"/>
        </w:rPr>
        <w:t xml:space="preserve"> заключу с домом </w:t>
      </w:r>
      <w:proofErr w:type="spellStart"/>
      <w:r w:rsidRPr="00363B70">
        <w:rPr>
          <w:rStyle w:val="20"/>
          <w:sz w:val="24"/>
        </w:rPr>
        <w:t>Израилевым</w:t>
      </w:r>
      <w:proofErr w:type="spellEnd"/>
      <w:r w:rsidRPr="00363B70">
        <w:rPr>
          <w:rStyle w:val="20"/>
          <w:sz w:val="24"/>
        </w:rPr>
        <w:t xml:space="preserve"> после тех дней, говорит Господь: ВЛОЖУ ЗАКОН Мой во ВНУТРЕННОСТЬ их и НА СЕРДЦАХ ИХ НАПИШУ ЕГО» (</w:t>
      </w:r>
      <w:proofErr w:type="spellStart"/>
      <w:r w:rsidRPr="00363B70">
        <w:rPr>
          <w:rStyle w:val="20"/>
          <w:sz w:val="24"/>
        </w:rPr>
        <w:t>Иерем</w:t>
      </w:r>
      <w:proofErr w:type="spellEnd"/>
      <w:r w:rsidRPr="00363B70">
        <w:rPr>
          <w:rStyle w:val="20"/>
          <w:sz w:val="24"/>
        </w:rPr>
        <w:t xml:space="preserve">. 31:31 и 33). </w:t>
      </w:r>
      <w:proofErr w:type="spellStart"/>
      <w:r w:rsidRPr="00363B70">
        <w:rPr>
          <w:rStyle w:val="20"/>
          <w:sz w:val="24"/>
        </w:rPr>
        <w:t>Пришед</w:t>
      </w:r>
      <w:proofErr w:type="spellEnd"/>
      <w:r w:rsidRPr="00363B70">
        <w:rPr>
          <w:rStyle w:val="20"/>
          <w:sz w:val="24"/>
        </w:rPr>
        <w:t xml:space="preserve"> на землю, Сын Божий и ПРЕПОДАЛ ЭТОТ ЗАКОН людям ЧЕРЕЗ СВОЕ СЛОВО, Он вкладывал его В МЫСЛИ их и НАЧЕРТАЛ ЕГО «НА ПЛОТЯНЫХ СКРИЖАЛЯХ СЕРДЦА» (2Кор. 3:3) тех, кто «ВМЕСТИЛ» (Матф. 19:12) сей ЗАКОН В МЫСЛИ СВОИ. Это СЛОВО великого закона Духа, закона свободы и есть ИСТИННЫЙ ДУХОВНЫЙ ХЛЕБ, а так как СЫН и СЛОВО - это одно и то же, то Сын Божий и учит людей, чтобы они ВЕРОВАЛИ В НЕГО, ЧТО ОН ЕСТЬ ХЛЕБ ЖИЗНИ, и что ЯДУЩИЙ ХЛЕБ СЕЙ ЖИТЬ БУДЕТ ВО ВЕК.</w:t>
      </w:r>
    </w:p>
    <w:p w:rsidR="003129AC" w:rsidRPr="00363B70" w:rsidRDefault="003129AC" w:rsidP="00B12FDC">
      <w:pPr>
        <w:pStyle w:val="st1"/>
        <w:rPr>
          <w:rStyle w:val="20"/>
          <w:sz w:val="24"/>
        </w:rPr>
      </w:pPr>
      <w:r w:rsidRPr="00363B70">
        <w:rPr>
          <w:rStyle w:val="20"/>
          <w:sz w:val="24"/>
        </w:rPr>
        <w:t>Простыми словами это можно выразить так: ХЛЕБ есть МОЕ СЛОВО, МОЕ УЧЕНИЕ, кто ВЕРУЕТ В МЕНЯ И СЛУШАЕТ МОЕ СЛОВО, ВКУШАЕТ ЕГО, т.е. РАЗУМЕЕТ, ВОСПРИНИМАЕТ И ОСУЩЕСТВЛЯЕТ В ЖИЗНИ, ТОТ И ЖИТЬ БУДЕТ ВО ВЕК, душа сего человека не подвержена смертоносному яду греха, ибо для него «ЖИЗНЬ - ХРИСТОС, И СМЕРТЬ, по плоти - ПРИОБРЕТЕНИЕ» (Фил. 1:21).</w:t>
      </w:r>
    </w:p>
    <w:p w:rsidR="003129AC" w:rsidRPr="00363B70" w:rsidRDefault="003129AC" w:rsidP="00B12FDC">
      <w:pPr>
        <w:pStyle w:val="st1"/>
        <w:rPr>
          <w:rStyle w:val="20"/>
          <w:sz w:val="24"/>
        </w:rPr>
      </w:pPr>
      <w:r w:rsidRPr="00363B70">
        <w:rPr>
          <w:rStyle w:val="20"/>
          <w:sz w:val="24"/>
        </w:rPr>
        <w:t xml:space="preserve">Развивая и углубляя мысль дальше, Христос сказал Иудеям: «ХЛЕБ же, который </w:t>
      </w:r>
      <w:proofErr w:type="gramStart"/>
      <w:r w:rsidRPr="00363B70">
        <w:rPr>
          <w:rStyle w:val="20"/>
          <w:sz w:val="24"/>
        </w:rPr>
        <w:t>Я</w:t>
      </w:r>
      <w:proofErr w:type="gramEnd"/>
      <w:r w:rsidRPr="00363B70">
        <w:rPr>
          <w:rStyle w:val="20"/>
          <w:sz w:val="24"/>
        </w:rPr>
        <w:t xml:space="preserve"> дам, есть Плоть Моя, которую Я отдам за жизнь мира» (Иоан. 6:51), «Если не будете есть Плоти Сына Человеческого и пить Крови Его, то не будете иметь в себе жизни; ядущий Мою Плоть и пиющий Мою Кровь имеет жизнь вечную, и Я воскрешу его в последний день; ибо Плоть Моя истинно есть пища, и Кровь Моя истинно есть питие; ядущий Мою Плоть и пиющий Мою Кровь пребывает во Мне, и Я в нем; Как послал Меня ЖИВЫЙ ОТЕЦ, и Я ЖИВУ ОТЦОМ, так и ядущий Меня жить будет Мною; Сей-то есть ХЛЕБ, СШЕДШИЙ С НЕБЕС; не так, как отцы ваши ели манну и умерли; ядущий хлеб сей жить будет вовек.» (Иоан. 6:53-58).</w:t>
      </w:r>
    </w:p>
    <w:p w:rsidR="003129AC" w:rsidRPr="00363B70" w:rsidRDefault="003129AC" w:rsidP="00B12FDC">
      <w:pPr>
        <w:pStyle w:val="st1"/>
        <w:rPr>
          <w:rStyle w:val="20"/>
          <w:sz w:val="24"/>
        </w:rPr>
      </w:pPr>
      <w:r w:rsidRPr="00363B70">
        <w:rPr>
          <w:rStyle w:val="20"/>
          <w:sz w:val="24"/>
        </w:rPr>
        <w:t>Если иудеи не могли понять значение слов Христа о хлебе, то тем более не понятно было для них слово о ПЛОТИ и КРОВИ Его. Они поняли, что Иисус будто предлагает им есть плоть и пить кровь Свою, т.е. плоть и кровь человеческого естества Иисуса, а поэтому с удивлением спрашивали друг друга: «Как Он может дать нам есть плоть Свою?» (</w:t>
      </w:r>
      <w:r w:rsidR="00B75187">
        <w:rPr>
          <w:rStyle w:val="20"/>
          <w:sz w:val="24"/>
        </w:rPr>
        <w:t>И</w:t>
      </w:r>
      <w:r w:rsidRPr="00363B70">
        <w:rPr>
          <w:rStyle w:val="20"/>
          <w:sz w:val="24"/>
        </w:rPr>
        <w:t xml:space="preserve">оан. 6:52), </w:t>
      </w:r>
      <w:proofErr w:type="gramStart"/>
      <w:r w:rsidRPr="00363B70">
        <w:rPr>
          <w:rStyle w:val="20"/>
          <w:sz w:val="24"/>
        </w:rPr>
        <w:t>И</w:t>
      </w:r>
      <w:proofErr w:type="gramEnd"/>
      <w:r w:rsidRPr="00363B70">
        <w:rPr>
          <w:rStyle w:val="20"/>
          <w:sz w:val="24"/>
        </w:rPr>
        <w:t xml:space="preserve"> даже многие из Его учеников из числа семидесяти, слушая это, пришли в недоумение: «Какие странные слова! кто может это слушать?» (Иоан. </w:t>
      </w:r>
      <w:proofErr w:type="gramStart"/>
      <w:r w:rsidRPr="00363B70">
        <w:rPr>
          <w:rStyle w:val="20"/>
          <w:sz w:val="24"/>
        </w:rPr>
        <w:t>6:60)</w:t>
      </w:r>
      <w:proofErr w:type="gramEnd"/>
      <w:r w:rsidRPr="00363B70">
        <w:rPr>
          <w:rStyle w:val="20"/>
          <w:sz w:val="24"/>
        </w:rPr>
        <w:t>, - говорили они.</w:t>
      </w:r>
    </w:p>
    <w:p w:rsidR="003129AC" w:rsidRPr="00363B70" w:rsidRDefault="003129AC" w:rsidP="00B12FDC">
      <w:pPr>
        <w:pStyle w:val="st1"/>
        <w:rPr>
          <w:rStyle w:val="20"/>
          <w:sz w:val="24"/>
        </w:rPr>
      </w:pPr>
      <w:r w:rsidRPr="00363B70">
        <w:rPr>
          <w:rStyle w:val="20"/>
          <w:sz w:val="24"/>
        </w:rPr>
        <w:t xml:space="preserve">Конечно, если понимать их в буквальном смысле, так, как поняли их иудеи, то действительно, слова эти очень странны, и особенно в наши дни; чтобы есть человеческую плоть и пить кровь - это не вмещается ни в какие рамки человеческого понятия. Вот почему с этого дня и отпали от Иисуса многие из Его 70-и учеников (Иоан. 6:66). Но Христос, зная ропот на Него за такие слова со стороны одних и </w:t>
      </w:r>
      <w:proofErr w:type="gramStart"/>
      <w:r w:rsidRPr="00363B70">
        <w:rPr>
          <w:rStyle w:val="20"/>
          <w:sz w:val="24"/>
        </w:rPr>
        <w:t>сомнение</w:t>
      </w:r>
      <w:proofErr w:type="gramEnd"/>
      <w:r w:rsidRPr="00363B70">
        <w:rPr>
          <w:rStyle w:val="20"/>
          <w:sz w:val="24"/>
        </w:rPr>
        <w:t xml:space="preserve"> и недоумение в других, сказал: «Это ли соблазняет вас?» (Иоан. 6:61) «Дух животворит; плоть</w:t>
      </w:r>
      <w:r w:rsidR="00400C9C">
        <w:rPr>
          <w:rStyle w:val="20"/>
          <w:sz w:val="24"/>
        </w:rPr>
        <w:t xml:space="preserve"> </w:t>
      </w:r>
      <w:r w:rsidRPr="00363B70">
        <w:rPr>
          <w:rStyle w:val="20"/>
          <w:sz w:val="24"/>
        </w:rPr>
        <w:t>не пользует нимало; СЛОВА, КОТОРЫЕ ГОВОРЮ Я ВАМ, СУТЬ ДУХ И ЖИЗНЬ» (Иоан. 6:63).</w:t>
      </w:r>
    </w:p>
    <w:p w:rsidR="003129AC" w:rsidRPr="00363B70" w:rsidRDefault="003129AC" w:rsidP="00B12FDC">
      <w:pPr>
        <w:pStyle w:val="st1"/>
        <w:rPr>
          <w:rStyle w:val="20"/>
          <w:sz w:val="24"/>
        </w:rPr>
      </w:pPr>
      <w:r w:rsidRPr="00363B70">
        <w:rPr>
          <w:rStyle w:val="20"/>
          <w:sz w:val="24"/>
        </w:rPr>
        <w:t xml:space="preserve">Итак, Господь в заключение Своей беседы с иудеями, чтобы вывести их из ложного понятия, в которое они попали, не уразумев Его беседы, объяснил им, что в Его словах прежде всего они должны искать ДУХ, уразуметь ИНОСКАЗАТЕЛЬНЫЙ смысл Его учения; и только познав это, они поймут, что не о плоти Своего тела Он говорит им, и не ее Он предлагает им вкушать. Плоть не может дать никакой пользы, хотя бы это были и </w:t>
      </w:r>
      <w:proofErr w:type="gramStart"/>
      <w:r w:rsidRPr="00363B70">
        <w:rPr>
          <w:rStyle w:val="20"/>
          <w:sz w:val="24"/>
        </w:rPr>
        <w:t>Его плоть</w:t>
      </w:r>
      <w:proofErr w:type="gramEnd"/>
      <w:r w:rsidRPr="00363B70">
        <w:rPr>
          <w:rStyle w:val="20"/>
          <w:sz w:val="24"/>
        </w:rPr>
        <w:t xml:space="preserve"> и Кровь.</w:t>
      </w:r>
    </w:p>
    <w:p w:rsidR="003129AC" w:rsidRPr="00363B70" w:rsidRDefault="003129AC" w:rsidP="00B12FDC">
      <w:pPr>
        <w:pStyle w:val="st1"/>
        <w:rPr>
          <w:rStyle w:val="20"/>
          <w:sz w:val="24"/>
        </w:rPr>
      </w:pPr>
      <w:r w:rsidRPr="00363B70">
        <w:rPr>
          <w:rStyle w:val="20"/>
          <w:sz w:val="24"/>
        </w:rPr>
        <w:t>Познав духовное, иносказательное значение Его слов и уразумев то действительное и животворящее, о чем Он хочет сказать им, только тогда</w:t>
      </w:r>
      <w:r w:rsidR="00400C9C">
        <w:rPr>
          <w:rStyle w:val="20"/>
          <w:sz w:val="24"/>
        </w:rPr>
        <w:t xml:space="preserve"> можно достичь того, что</w:t>
      </w:r>
      <w:r w:rsidRPr="00363B70">
        <w:rPr>
          <w:rStyle w:val="20"/>
          <w:sz w:val="24"/>
        </w:rPr>
        <w:t xml:space="preserve"> Его учение не будет казаться странным и непонятным. К сожалению, даже в наши дни люди, верующие в Иисуса Христа как в Сына Божия, еще не уразумели полностью в Его учении ДУХ. Подобно Иудеям в их сознании до сих пор не ВМЕЩАЕТСЯ мысль, что Иисус Христос под Своею ПЛОТИЮ и КРОВИЮ, предлагает им ДУХОВНОЕ, великое и неосязаемое; в них до сих пор уживается мысль, что Он предлагал и предлагает им есть плоть Свою и пить кровь Свою. Но так как теперь нет плоти Иисуса («Ибо если мы и знали Христа по плоти, то ныне уже не знаем» (2Кор. 5:16), а</w:t>
      </w:r>
      <w:r w:rsidR="00400C9C">
        <w:rPr>
          <w:rStyle w:val="20"/>
          <w:sz w:val="24"/>
        </w:rPr>
        <w:t>,</w:t>
      </w:r>
      <w:r w:rsidRPr="00363B70">
        <w:rPr>
          <w:rStyle w:val="20"/>
          <w:sz w:val="24"/>
        </w:rPr>
        <w:t xml:space="preserve"> следовательно</w:t>
      </w:r>
      <w:r w:rsidR="00400C9C">
        <w:rPr>
          <w:rStyle w:val="20"/>
          <w:sz w:val="24"/>
        </w:rPr>
        <w:t>,</w:t>
      </w:r>
      <w:r w:rsidRPr="00363B70">
        <w:rPr>
          <w:rStyle w:val="20"/>
          <w:sz w:val="24"/>
        </w:rPr>
        <w:t xml:space="preserve"> и невозможно вкусить Его плоть и пить Его кровь, будучи лишены этой возможности, люди стремятся разными косвенными путями все-таки есть именно плоть Иисуса, хотя и ежедневно читают, что эта плоть «не пользует нимало», если ее вкушать устами и проглатывать в чрево. Они заменили плоть Иисуса пшеничным хлебом, а кровь Его виноградным вином. А отсюда происходит страшное противоречие с</w:t>
      </w:r>
      <w:r w:rsidR="00400C9C">
        <w:rPr>
          <w:rStyle w:val="20"/>
          <w:sz w:val="24"/>
        </w:rPr>
        <w:t xml:space="preserve"> </w:t>
      </w:r>
      <w:r w:rsidRPr="00363B70">
        <w:rPr>
          <w:rStyle w:val="20"/>
          <w:sz w:val="24"/>
        </w:rPr>
        <w:t>учением Христа. Господь говорит: «Старайтесь не о пище тленной, но о пище, пребывающей в жизнь вечную» (Иоан. 6:27). А люди стараются ПОДМЕНИТЬ НЕТЛЕННЫЕ ХЛЕБ И ВИНО ТЛЕННЫМИ хлебом и вином, и при этом стараются уверить, что сей тленный хлеб превратился в ТЕЛО Иисуса, а тленное вино - в кровь Его, и вкушают их именно как ТЕЛО И КРОВЬ. Отсюда возникает вопрос: если Иудеи в силу недопонимания сочли слова Иисуса только «странными», то что было бы, если бы на их месте были современные христиане? Сии младенцы никак не поймут, что</w:t>
      </w:r>
      <w:r w:rsidR="00400C9C">
        <w:rPr>
          <w:rStyle w:val="20"/>
          <w:sz w:val="24"/>
        </w:rPr>
        <w:t>,</w:t>
      </w:r>
      <w:r w:rsidRPr="00363B70">
        <w:rPr>
          <w:rStyle w:val="20"/>
          <w:sz w:val="24"/>
        </w:rPr>
        <w:t xml:space="preserve"> если Иисус, говоря о Своем теле, на которое «Господь возложил грехи всех нас» (</w:t>
      </w:r>
      <w:proofErr w:type="spellStart"/>
      <w:r w:rsidRPr="00363B70">
        <w:rPr>
          <w:rStyle w:val="20"/>
          <w:sz w:val="24"/>
        </w:rPr>
        <w:t>Ис</w:t>
      </w:r>
      <w:proofErr w:type="spellEnd"/>
      <w:r w:rsidRPr="00363B70">
        <w:rPr>
          <w:rStyle w:val="20"/>
          <w:sz w:val="24"/>
        </w:rPr>
        <w:t xml:space="preserve">. 53:6), которое своими страданиями и смертью на кресте спасло человечество от греха, сказал, что плоть «не пользует нимало» (т.е. если ее будут вкушать в буквальном смысле), то какая же польза вкушать заменяющий в данном случае тленный пшеничный хлеб? </w:t>
      </w:r>
      <w:proofErr w:type="gramStart"/>
      <w:r w:rsidRPr="00363B70">
        <w:rPr>
          <w:rStyle w:val="20"/>
          <w:sz w:val="24"/>
        </w:rPr>
        <w:t>Поистине</w:t>
      </w:r>
      <w:proofErr w:type="gramEnd"/>
      <w:r w:rsidRPr="00363B70">
        <w:rPr>
          <w:rStyle w:val="20"/>
          <w:sz w:val="24"/>
        </w:rPr>
        <w:t xml:space="preserve"> справедливо звучат слова Христа к таковым: «Заблуждаетесь, не зная Писаний, ни силы Божией» (Матф. 22:29).</w:t>
      </w:r>
    </w:p>
    <w:p w:rsidR="003129AC" w:rsidRPr="00363B70" w:rsidRDefault="003129AC" w:rsidP="00B12FDC">
      <w:pPr>
        <w:pStyle w:val="st1"/>
        <w:rPr>
          <w:rStyle w:val="20"/>
          <w:sz w:val="24"/>
        </w:rPr>
      </w:pPr>
      <w:r w:rsidRPr="00363B70">
        <w:rPr>
          <w:rStyle w:val="20"/>
          <w:sz w:val="24"/>
        </w:rPr>
        <w:t>Чтобы познать, какое значение скрывается в беседе Христа, необходимо особенно обратить внимание на Его следующие слова: «КАК ПОСЛАЛ Меня ЖИВЫЙ Отец, и Я ЖИВУ Отцом, так и ЯДУЩИЙ Меня ЖИТЬ БУДЕТ МНОЮ» (Иоан. 6:57). Здесь Христос проводит анало</w:t>
      </w:r>
      <w:r w:rsidR="00400C9C">
        <w:rPr>
          <w:rStyle w:val="20"/>
          <w:sz w:val="24"/>
        </w:rPr>
        <w:t>ги</w:t>
      </w:r>
      <w:r w:rsidRPr="00363B70">
        <w:rPr>
          <w:rStyle w:val="20"/>
          <w:sz w:val="24"/>
        </w:rPr>
        <w:t>ю или подобие жизни Своей с жизнью человека, питающегося Христом; если Он говорит, что «ЯДУЩИЙ Меня жить будет Мною, то это ПОДОБНО ТОМУ, КАК Он ВКУШАЕТ Отца И ЖИВЕТ ИМ. Как Сын, вкушая Отца, живет Отцом, получает питание душе от Отца, т.е. СЛУШАЕТ Его и ИСПОЛНЯЕТ ВОЛЮ Его, и это дает Ему ЖИЗНЬ, так и верующие во Христа должны СЛУШАТЬ Его и ИСПОЛНЯТЬ волю Его. Как Сын черпает для Себя жизненные силы и ПИТАНИЕ ДУХА В ОТЦЕ, так и христианин должен черпать питание и жизненные силы во Христе. Это и подтверждает Христос, говоря: «Кто СОБЛЮДЕТ слово Мое, тот НЕ УВИДИТ СМЕРТИ ВОВЕК». (Иоан. 8:51). Также, как «Я знаю Его (т.е. Отца) и СОБЛЮДАЮ СЛОВО Его» (Иоан. 8:55).</w:t>
      </w:r>
    </w:p>
    <w:p w:rsidR="003129AC" w:rsidRPr="00363B70" w:rsidRDefault="003129AC" w:rsidP="00B12FDC">
      <w:pPr>
        <w:pStyle w:val="st1"/>
        <w:rPr>
          <w:rStyle w:val="20"/>
          <w:sz w:val="24"/>
        </w:rPr>
      </w:pPr>
      <w:r w:rsidRPr="00363B70">
        <w:rPr>
          <w:rStyle w:val="20"/>
          <w:sz w:val="24"/>
        </w:rPr>
        <w:t>Но здесь возникает вопрос: какое же отношение имеют здесь ПЛОТЬ и КРОВЬ Христа, и как понимать слова: «Истинно, истинно говорю вам: если не будете есть Плоти Сына Человеческого и пить Крови Его, то не будете иметь в себе жизни» (Иоан. 6:53). О! эти слова имеют великое и несравненно большее значение, нежели то, при котором люди стараются вкушать их под видом хлеба и вина.</w:t>
      </w:r>
    </w:p>
    <w:p w:rsidR="003129AC" w:rsidRPr="00363B70" w:rsidRDefault="003129AC" w:rsidP="00B12FDC">
      <w:pPr>
        <w:pStyle w:val="st1"/>
        <w:rPr>
          <w:rStyle w:val="20"/>
          <w:sz w:val="24"/>
        </w:rPr>
      </w:pPr>
      <w:r w:rsidRPr="00363B70">
        <w:rPr>
          <w:rStyle w:val="20"/>
          <w:sz w:val="24"/>
        </w:rPr>
        <w:t>Я уже сказал, что ХЛЕБОМ Христос именовал Свое УЧЕНИЕ, т.е. СЛОВО БОЖИЕ, которое Он принес в мир. Этим хлебом Сын питается от Отца, ибо Он соблюдает СЛОВО Отца (Иоан. 8:55), и этот же хлеб, Сын предлагает БЕРУЩИМ (Иоан. 6:51). Этот хлеб не имеет ничего общего с материальным хлебом, ибо этот хлеб НЕВИДИМЫЙ, ДУХОВНЫЙ, и воспринимается человеком не чрез уста, а чрез СЛУХ. «Имеющий ухо слышать, да слышит». И этот хлеб ПЕРЕВАРИВАЕТСЯ не желудком, но «раствор</w:t>
      </w:r>
      <w:r w:rsidR="00BC512C">
        <w:rPr>
          <w:rStyle w:val="20"/>
          <w:sz w:val="24"/>
        </w:rPr>
        <w:t>яется</w:t>
      </w:r>
      <w:r w:rsidRPr="00363B70">
        <w:rPr>
          <w:rStyle w:val="20"/>
          <w:sz w:val="24"/>
        </w:rPr>
        <w:t xml:space="preserve"> ВЕРОЮ», как сказал Апостол Павел (Евр. 4:2), а Христос сказал: «Ибо не хлебом одним будет жить человек, но всяким словом, исходящим из уст Божиих» (Матф. 4:4). СЛОВО для ясного его понимания и его свойства уподоблены хлебу, ибо как хлеб злачный имеет питательное свойство и питает</w:t>
      </w:r>
      <w:r w:rsidR="00BC512C">
        <w:rPr>
          <w:rStyle w:val="20"/>
          <w:sz w:val="24"/>
        </w:rPr>
        <w:t>,</w:t>
      </w:r>
      <w:r w:rsidRPr="00363B70">
        <w:rPr>
          <w:rStyle w:val="20"/>
          <w:sz w:val="24"/>
        </w:rPr>
        <w:t xml:space="preserve"> и поддерживает жизнь в нашем теле, так и СЛОВО БОЖИЕ питает и не только поддерживает, но и дает жизнь нашему внутреннему человеку. Но как хлеб во время еды мы не проглатываем целиком не жевавши, но стараемся лучше, мельче пережевать его, чтобы он был ЛЕГЧЕ усвояем желудком, так и ХЛЕБ ДУХОВНЫЙ - СЛОВО БОЖИЕ - ЕГО также нужно хорошенько «ПЕРЕЖЕВАТЬ» т.е. ИССЛЕДОВАТЬ, ПОЗНАТЬ, УРАЗУМЕТЬ, и только тогда ОНО будет легко усвояемо нашим внутренним человеком. Поэтому Христос в притче о сеятеле говорит, что СЕМЯ, «посеянное на добрую землю, означает СЛЫШАЩЕГО СЛОВО И РАЗУМЕЮЩЕГО» (Матф. 13: 23). Чтобы РАЗУМЕТЬ СЛОВО, нужно с ВЕРОЮ молиться Отцу, чтобы Он дал РАЗУМЕНИЕ, больше размышлять, глубже вникать в СЛОВО и стремиться претворять ЕГО в жизнь.</w:t>
      </w:r>
    </w:p>
    <w:p w:rsidR="003129AC" w:rsidRPr="00363B70" w:rsidRDefault="003129AC" w:rsidP="00B12FDC">
      <w:pPr>
        <w:pStyle w:val="st1"/>
        <w:rPr>
          <w:rStyle w:val="20"/>
          <w:sz w:val="24"/>
        </w:rPr>
      </w:pPr>
      <w:r w:rsidRPr="00363B70">
        <w:rPr>
          <w:rStyle w:val="20"/>
          <w:sz w:val="24"/>
        </w:rPr>
        <w:t>Недостаточно только «слышать», но «слышать да слышать» (</w:t>
      </w:r>
      <w:proofErr w:type="spellStart"/>
      <w:r w:rsidRPr="00363B70">
        <w:rPr>
          <w:rStyle w:val="20"/>
          <w:sz w:val="24"/>
        </w:rPr>
        <w:t>Откр</w:t>
      </w:r>
      <w:proofErr w:type="spellEnd"/>
      <w:r w:rsidRPr="00363B70">
        <w:rPr>
          <w:rStyle w:val="20"/>
          <w:sz w:val="24"/>
        </w:rPr>
        <w:t xml:space="preserve">. 2:29). По примеру Давида, которому «однажды сказал Бог, и дважды слышал </w:t>
      </w:r>
      <w:r w:rsidR="00BC512C" w:rsidRPr="00BC512C">
        <w:rPr>
          <w:rStyle w:val="20"/>
          <w:sz w:val="24"/>
        </w:rPr>
        <w:t>[</w:t>
      </w:r>
      <w:r w:rsidR="00BC512C">
        <w:rPr>
          <w:rStyle w:val="20"/>
          <w:sz w:val="24"/>
        </w:rPr>
        <w:t>он</w:t>
      </w:r>
      <w:r w:rsidR="00BC512C" w:rsidRPr="00BC512C">
        <w:rPr>
          <w:rStyle w:val="20"/>
          <w:sz w:val="24"/>
        </w:rPr>
        <w:t>]</w:t>
      </w:r>
      <w:r w:rsidRPr="00363B70">
        <w:rPr>
          <w:rStyle w:val="20"/>
          <w:sz w:val="24"/>
        </w:rPr>
        <w:t xml:space="preserve"> это» (Пс.61:12). Так нужно «вкушать» СЛОВО - этот духовный ХЛЕБ.</w:t>
      </w:r>
    </w:p>
    <w:p w:rsidR="003129AC" w:rsidRPr="00363B70" w:rsidRDefault="003129AC" w:rsidP="00B12FDC">
      <w:pPr>
        <w:pStyle w:val="st1"/>
        <w:rPr>
          <w:rStyle w:val="20"/>
          <w:sz w:val="24"/>
        </w:rPr>
      </w:pPr>
      <w:r w:rsidRPr="00363B70">
        <w:rPr>
          <w:rStyle w:val="20"/>
          <w:sz w:val="24"/>
        </w:rPr>
        <w:t xml:space="preserve">А теперь о вкушении тела Господа Иисуса. Об этом Господь сказал так: «Хлеб же, который </w:t>
      </w:r>
      <w:proofErr w:type="gramStart"/>
      <w:r w:rsidRPr="00363B70">
        <w:rPr>
          <w:rStyle w:val="20"/>
          <w:sz w:val="24"/>
        </w:rPr>
        <w:t>Я</w:t>
      </w:r>
      <w:proofErr w:type="gramEnd"/>
      <w:r w:rsidRPr="00363B70">
        <w:rPr>
          <w:rStyle w:val="20"/>
          <w:sz w:val="24"/>
        </w:rPr>
        <w:t xml:space="preserve"> дам, есть ПЛОТЬ Моя, которую Я отдам за жизнь мира» (Иоан. 6:51). Мы знаем, что за жизнь мира была распята на кресте Плоть Иисуса, как же она, эта плоть, может быть «хлебом»? и как нужно ее вкушать?</w:t>
      </w:r>
    </w:p>
    <w:p w:rsidR="003129AC" w:rsidRPr="00363B70" w:rsidRDefault="003129AC" w:rsidP="00B12FDC">
      <w:pPr>
        <w:pStyle w:val="st1"/>
        <w:rPr>
          <w:rStyle w:val="20"/>
          <w:sz w:val="24"/>
        </w:rPr>
      </w:pPr>
      <w:r w:rsidRPr="00363B70">
        <w:rPr>
          <w:rStyle w:val="20"/>
          <w:sz w:val="24"/>
        </w:rPr>
        <w:t>Чтобы уразуметь это, нужно понять, что Христос учил людей не только чрез СЛОВО - УСТНО, но и ПРИМЕРОМ Своей плотской жизни. Его земная жизнь была ОБРАЗЦОМ для людей. Он принял и облекся в плоть и вочеловечился для того, чтобы, во-первых, чрез уста Своей плоти, уста «Сына Человеческого» преподать грешному человеческому миру Свое СЛОВО, или Божье СЛОВО, и, во-вторых, для того, чтобы ПРИМЕРОМ Своей жизни НАУЧИТЬ людей, КАК ИМ НУЖНО ЖИТЬ на земле. Об этом говорит Апостол Петр, что Христос «ОСТАВИВ НАМ ПРИМЕР, ДАБЫ МЫ ШЛИ ПО СЛЕДАМ Его. Он не сделал никакого греха и не было лести в устах Его» (1Петр. 2:21-22). Жизнью Своей плоти, поступками и деяниями, которые Он проявлял чрез Свою плоть, Иисус также проповед</w:t>
      </w:r>
      <w:r w:rsidR="0095278E">
        <w:rPr>
          <w:rStyle w:val="20"/>
          <w:sz w:val="24"/>
        </w:rPr>
        <w:t>о</w:t>
      </w:r>
      <w:r w:rsidRPr="00363B70">
        <w:rPr>
          <w:rStyle w:val="20"/>
          <w:sz w:val="24"/>
        </w:rPr>
        <w:t xml:space="preserve">вал, как и словом. Его жизнь была сплошною наглядною проповедью. Вот почему Он и сказал иудеям, что «когда не верите Мне», т.е. Моей проповеди, «верьте делам Моим, чтобы узнать и поверить, что Отец во Мне и </w:t>
      </w:r>
      <w:proofErr w:type="gramStart"/>
      <w:r w:rsidRPr="00363B70">
        <w:rPr>
          <w:rStyle w:val="20"/>
          <w:sz w:val="24"/>
        </w:rPr>
        <w:t>Я</w:t>
      </w:r>
      <w:proofErr w:type="gramEnd"/>
      <w:r w:rsidRPr="00363B70">
        <w:rPr>
          <w:rStyle w:val="20"/>
          <w:sz w:val="24"/>
        </w:rPr>
        <w:t xml:space="preserve"> в Нем» (Иоан. 10:38).</w:t>
      </w:r>
    </w:p>
    <w:p w:rsidR="003129AC" w:rsidRPr="00363B70" w:rsidRDefault="003129AC" w:rsidP="00B12FDC">
      <w:pPr>
        <w:pStyle w:val="st1"/>
        <w:rPr>
          <w:rStyle w:val="20"/>
          <w:sz w:val="24"/>
        </w:rPr>
      </w:pPr>
      <w:r w:rsidRPr="00363B70">
        <w:rPr>
          <w:rStyle w:val="20"/>
          <w:sz w:val="24"/>
        </w:rPr>
        <w:t>На современном языке это можно выразить так, что Иисус Христос учил не только теоретически, но и ПРАКТИЧЕСКИ; теоретически - через СЛОВО, и ПРАКТИЧЕСКИ - чрез жизнь во плоти. Таким образом, жизнь плотского естества Господа Иисуса мы должны ИЗУЧАТЬ с таким же вниманием, как и Его СЛОВО; мы должны ПОЗНАТЬ эту жизнь и ВОСПРИНЯТЬ ее КАК ПРИМЕР, КАК ОБРАЗЕЦ для себя и стремиться осуществить ее, она должна быть ИДЕАЛОМ в нашей жизни, и это на Евангельском языке и называется «ЕСТЬ ПЛОТЬ Его», т.е. учиться у Него, познавать Его жизнь и жить так, как жила на земле ПЛОТЬ Иисуса, как жил и поступал Иисус.</w:t>
      </w:r>
    </w:p>
    <w:p w:rsidR="003129AC" w:rsidRPr="00363B70" w:rsidRDefault="003129AC" w:rsidP="00B12FDC">
      <w:pPr>
        <w:pStyle w:val="st1"/>
        <w:rPr>
          <w:rStyle w:val="20"/>
          <w:sz w:val="24"/>
        </w:rPr>
      </w:pPr>
      <w:r w:rsidRPr="00363B70">
        <w:rPr>
          <w:rStyle w:val="20"/>
          <w:sz w:val="24"/>
        </w:rPr>
        <w:t>Вот что значит «есть плоть Его», и действительно, если мы не уразумеем жизни Иисуса, если не будем учиться у Него, как нужно жить по плоти на земле, если не будем ПОГЛОЩАТЬ жизнь Его в себя, «ВКУШАТЬ» ее, осуществлять ее в своей жизни, то это значит, что мы не имеем Его ДУХА, Его ЖИЗНИ, что мы мертвы. Именно таким было человечество до явления Христа на землю; но Бог чрез Господа нашего Иисуса Христа ОЖИВОТВОРИЛ нас к ЖИЗНИ; Он ВОСКРЕСИЛ нас с Ним и посадил НА НЕБЕСАХ во Христе Иисусе (</w:t>
      </w:r>
      <w:proofErr w:type="spellStart"/>
      <w:r w:rsidRPr="00363B70">
        <w:rPr>
          <w:rStyle w:val="20"/>
          <w:sz w:val="24"/>
        </w:rPr>
        <w:t>Ефес</w:t>
      </w:r>
      <w:proofErr w:type="spellEnd"/>
      <w:r w:rsidRPr="00363B70">
        <w:rPr>
          <w:rStyle w:val="20"/>
          <w:sz w:val="24"/>
        </w:rPr>
        <w:t>. 2:1-6), т.е. вознес на великую духовно-нравственную высоту, предоставив нам все возможности восходить на величественную ГОРУ СОВЕРШЕНСТВА И ЧИСТОТЫ ЖИЗНИ Иисуса! Поэтому Плоть Его, как образец жизни Божией, истинно есть «ПИЩА» для нас, которую мы должны вкушать не так, как вкушают ПОДМЕННЫЕ «ПЛОТЬ» и «КРОВЬ» в виде хлеба и вина, периодически в месяц раз, или в год раз, но НЕПРЕРЫ</w:t>
      </w:r>
      <w:r w:rsidR="0095278E">
        <w:rPr>
          <w:rStyle w:val="20"/>
          <w:sz w:val="24"/>
        </w:rPr>
        <w:t>ВНО, в повседневной жизни нашей.</w:t>
      </w:r>
      <w:r w:rsidRPr="00363B70">
        <w:rPr>
          <w:rStyle w:val="20"/>
          <w:sz w:val="24"/>
        </w:rPr>
        <w:t xml:space="preserve"> «Даже ночью учит меня внутренность моя», как сказал Давид (</w:t>
      </w:r>
      <w:proofErr w:type="spellStart"/>
      <w:r w:rsidRPr="00363B70">
        <w:rPr>
          <w:rStyle w:val="20"/>
          <w:sz w:val="24"/>
        </w:rPr>
        <w:t>Пс</w:t>
      </w:r>
      <w:proofErr w:type="spellEnd"/>
      <w:r w:rsidRPr="00363B70">
        <w:rPr>
          <w:rStyle w:val="20"/>
          <w:sz w:val="24"/>
        </w:rPr>
        <w:t>. 15:7), т.е. мы должны направить все свои мысли и стремления к нашему Господу так, чтобы в нашей жизни не осталось ни одного свободного места, ни одной свободной минуты, не заполненной ЖИЗНЬЮ ХРИСТА ИИСУСА!</w:t>
      </w:r>
    </w:p>
    <w:p w:rsidR="008979FF" w:rsidRPr="00363B70" w:rsidRDefault="003129AC" w:rsidP="00B12FDC">
      <w:pPr>
        <w:pStyle w:val="st1"/>
        <w:rPr>
          <w:rStyle w:val="20"/>
          <w:sz w:val="24"/>
        </w:rPr>
      </w:pPr>
      <w:r w:rsidRPr="00363B70">
        <w:rPr>
          <w:rStyle w:val="20"/>
          <w:sz w:val="24"/>
        </w:rPr>
        <w:t>Далее. Христос заповедал нам не только есть плоть Его, но и ПИТЬ Кровь Его, и в этом Он так же показал нам пример Самим Собою, о чем сви</w:t>
      </w:r>
      <w:r w:rsidR="008979FF" w:rsidRPr="00363B70">
        <w:rPr>
          <w:rStyle w:val="20"/>
          <w:sz w:val="24"/>
        </w:rPr>
        <w:t>детельствуют те же приведенные мною слова Апостола Петра: «Ибо вы к тому призваны, потому что и Христос пострадал за нас, оставив нам ПРИМЕР, дабы мы шли по следам Его» (1Петр. 2:21).</w:t>
      </w:r>
    </w:p>
    <w:p w:rsidR="008979FF" w:rsidRPr="00363B70" w:rsidRDefault="008979FF" w:rsidP="00B12FDC">
      <w:pPr>
        <w:pStyle w:val="st1"/>
        <w:rPr>
          <w:rStyle w:val="20"/>
          <w:sz w:val="24"/>
        </w:rPr>
      </w:pPr>
      <w:r w:rsidRPr="00363B70">
        <w:rPr>
          <w:rStyle w:val="20"/>
          <w:sz w:val="24"/>
        </w:rPr>
        <w:t xml:space="preserve">Осуществлять в себе жизнь Иисуса - это значит идти по Его СЛЕДАМ, а Он во всем оставил нам Свои неизгладимые СЛЕДЫ; Он оставил их в Своей земной жизни по плоти в праведности, святости и истине; Он оставил их и на протяжении от Гефсимании до Голгофского креста! Это кровавые следы беспримерных страданий во имя СПАСЕНИЯ человека. Этот последний след Его земной жизни и назван Им ЧАШЕЮ. В беседе с матерью сыновей </w:t>
      </w:r>
      <w:proofErr w:type="spellStart"/>
      <w:r w:rsidRPr="00363B70">
        <w:rPr>
          <w:rStyle w:val="20"/>
          <w:sz w:val="24"/>
        </w:rPr>
        <w:t>Зеведеевых</w:t>
      </w:r>
      <w:proofErr w:type="spellEnd"/>
      <w:r w:rsidRPr="00363B70">
        <w:rPr>
          <w:rStyle w:val="20"/>
          <w:sz w:val="24"/>
        </w:rPr>
        <w:t xml:space="preserve"> Он спросил: «Можете ли пить чашу, которую Я БУДУ пить?» И отвечая на их утвердительный ответ, Он сказал: «Чашу Мою будете пить» (Матф. 28:22-23). А Петру, когда он обнажил свой меч и ударил раба первосвященника, желая защитить Иисуса во время Его взятия, Он сказал: «неужели Мне не пить ЧАШИ, которую дал Мне Отец?» (Иоан. 18:11).</w:t>
      </w:r>
    </w:p>
    <w:p w:rsidR="008979FF" w:rsidRPr="00363B70" w:rsidRDefault="008979FF" w:rsidP="00B12FDC">
      <w:pPr>
        <w:pStyle w:val="st1"/>
        <w:rPr>
          <w:rStyle w:val="20"/>
          <w:sz w:val="24"/>
        </w:rPr>
      </w:pPr>
      <w:r w:rsidRPr="00363B70">
        <w:rPr>
          <w:rStyle w:val="20"/>
          <w:sz w:val="24"/>
        </w:rPr>
        <w:t xml:space="preserve">Это была тяжелая ЧАША страдания, наполненная </w:t>
      </w:r>
      <w:proofErr w:type="spellStart"/>
      <w:r w:rsidRPr="00363B70">
        <w:rPr>
          <w:rStyle w:val="20"/>
          <w:sz w:val="24"/>
        </w:rPr>
        <w:t>кровию</w:t>
      </w:r>
      <w:proofErr w:type="spellEnd"/>
      <w:r w:rsidRPr="00363B70">
        <w:rPr>
          <w:rStyle w:val="20"/>
          <w:sz w:val="24"/>
        </w:rPr>
        <w:t xml:space="preserve"> Его, и Иисус выпил ее до конца, ибо такова была воля Отца. «ЧАШУ Мою БУДЕТЕ ПИТЬ», сказал Он ученикам, а вместе с ними и нам. «Если Меня гнали, будут, гнать и вас» (Иоан. 15:20). Поэтому, по примеру Христа, мы также должны быть готовы в любой момент выпить ЧАШУ СТРАДАНИЯ, чашу, которую пил Христос, выпить чашу, наполненную Его </w:t>
      </w:r>
      <w:proofErr w:type="spellStart"/>
      <w:r w:rsidRPr="00363B70">
        <w:rPr>
          <w:rStyle w:val="20"/>
          <w:sz w:val="24"/>
        </w:rPr>
        <w:t>кровию</w:t>
      </w:r>
      <w:proofErr w:type="spellEnd"/>
      <w:r w:rsidRPr="00363B70">
        <w:rPr>
          <w:rStyle w:val="20"/>
          <w:sz w:val="24"/>
        </w:rPr>
        <w:t>, т.е. страдать Его страданиями за</w:t>
      </w:r>
      <w:r w:rsidRPr="00363B70">
        <w:rPr>
          <w:sz w:val="32"/>
        </w:rPr>
        <w:t xml:space="preserve"> </w:t>
      </w:r>
      <w:r w:rsidRPr="00363B70">
        <w:rPr>
          <w:rStyle w:val="20"/>
          <w:sz w:val="24"/>
        </w:rPr>
        <w:t>те же высокие идеалы, за которые страдал и Он.</w:t>
      </w:r>
    </w:p>
    <w:p w:rsidR="008979FF" w:rsidRPr="00363B70" w:rsidRDefault="008979FF" w:rsidP="00B12FDC">
      <w:pPr>
        <w:pStyle w:val="st1"/>
        <w:rPr>
          <w:rStyle w:val="20"/>
          <w:sz w:val="24"/>
        </w:rPr>
      </w:pPr>
      <w:r w:rsidRPr="00363B70">
        <w:rPr>
          <w:rStyle w:val="20"/>
          <w:sz w:val="24"/>
        </w:rPr>
        <w:t>Выражая кратко все изложенное, можно сказать, что дети Божии, идя по следам Христа, должны, во-первых, питаться Духовным хлебом, исходящим из уст Его - Словом Божиим. Во-вторых, вкушать ПЛОТЬ Его чрез ПОЗНАНИЕ и ОСУЩЕСТВЛЕНИЕ в нашей жизни земной жизни Иисуса. И в-третьих, пить Кровь Его чрез страдания за ИМЯ Его, как Он страдал; выпить кровавую чашу до конца, если Он потребует этого от нас. «Потому что нам дано ради Христа не только ВЕРОВАТЬ в Него, но и СТРАДАТЬ за Него» (Фил. 1:29).</w:t>
      </w:r>
    </w:p>
    <w:p w:rsidR="003129AC" w:rsidRPr="00363B70" w:rsidRDefault="008979FF" w:rsidP="00B12FDC">
      <w:pPr>
        <w:pStyle w:val="st1"/>
        <w:rPr>
          <w:rStyle w:val="20"/>
          <w:sz w:val="24"/>
        </w:rPr>
      </w:pPr>
      <w:r w:rsidRPr="00363B70">
        <w:rPr>
          <w:rStyle w:val="20"/>
          <w:sz w:val="24"/>
        </w:rPr>
        <w:t>Вот какую мысль проводил Христос в беседе с иудеями, предлагая им Себя как хлеб и вино!</w:t>
      </w:r>
    </w:p>
    <w:p w:rsidR="008979FF" w:rsidRPr="00363B70" w:rsidRDefault="008979FF" w:rsidP="00B12FDC">
      <w:pPr>
        <w:pStyle w:val="st1"/>
        <w:rPr>
          <w:sz w:val="32"/>
        </w:rPr>
      </w:pPr>
      <w:r w:rsidRPr="00363B70">
        <w:rPr>
          <w:rStyle w:val="30"/>
          <w:b/>
          <w:bCs/>
          <w:i w:val="0"/>
          <w:iCs w:val="0"/>
          <w:sz w:val="24"/>
        </w:rPr>
        <w:t>ГЛАВА 3</w:t>
      </w:r>
    </w:p>
    <w:p w:rsidR="008979FF" w:rsidRPr="00363B70" w:rsidRDefault="008979FF" w:rsidP="00B12FDC">
      <w:pPr>
        <w:pStyle w:val="st1"/>
        <w:rPr>
          <w:sz w:val="32"/>
        </w:rPr>
      </w:pPr>
      <w:r w:rsidRPr="00363B70">
        <w:rPr>
          <w:sz w:val="32"/>
        </w:rPr>
        <w:t xml:space="preserve">А теперь перейдем к объяснению беседы Христа с учениками на последней пасхальной вечере. Зная основную мысль Христа из Его вышеизложенной проповеди, нам легко уразуметь и сию Его беседу. Необходимо только помнить, что мысли Христа и Его учение ПОСТОЯННЫ и НЕ ИЗМЕНЯЕМЫ. Ибо Сын Божий, Иисус Христос, проповеданный нам Апостолами, «не был «да» и «нет», но в НЕМ было «да», - Ибо все обетования Божии в Нем «да» и в Нем «аминь» (2-е Кор. 1:19-20). Поэтому Христос никогда не противоречил Сам Себе и не изменял Своего учения так, чтобы об одном и том же предмете в разное время учить по-разному. Вот почему я и привел объяснение беседы Христа с Иудеями о хлебе, о Своем теле и Своей крови, прежде объяснения Его беседы на пасхальной вечере со Своими учениками, дабы мы, помня содержание первой беседы, на основе ее также искали и в последней беседе Христа Животворящий ДУХ, а не ПЛОТЬ, которая «не пользует ни мало». Я уже частично коснулся беседы Иисуса на вечере и того, что Евангелисты описали её очень кратко, коснувшись только самого существенного. Из того, что Христос сказал ученикам, что Он ОЧЕНЬ ЖЕЛАЛ есть сию пасху ПРЕЖДЕ Его СТРАДАНИЙ, можно заключить, что Он имел намерение сказать им что-то ОЧЕНЬ ВАЖНОЕ. Это важное состояло в том, что Он хотел посвятить учеников в настоящее, </w:t>
      </w:r>
      <w:proofErr w:type="spellStart"/>
      <w:r w:rsidRPr="00363B70">
        <w:rPr>
          <w:sz w:val="32"/>
        </w:rPr>
        <w:t>прообразное</w:t>
      </w:r>
      <w:proofErr w:type="spellEnd"/>
      <w:r w:rsidRPr="00363B70">
        <w:rPr>
          <w:sz w:val="32"/>
        </w:rPr>
        <w:t xml:space="preserve"> значение иудейской Пасхи, которое она имела в явлении Сына Божия на землю, и тем самым разрушить в них старое понятие о Пасхе, как о ПАМЯТНИКЕ выхода Израиля из Египта.</w:t>
      </w:r>
    </w:p>
    <w:p w:rsidR="008979FF" w:rsidRPr="00363B70" w:rsidRDefault="008979FF" w:rsidP="00B12FDC">
      <w:pPr>
        <w:pStyle w:val="st1"/>
        <w:rPr>
          <w:sz w:val="32"/>
        </w:rPr>
      </w:pPr>
      <w:r w:rsidRPr="00363B70">
        <w:rPr>
          <w:sz w:val="32"/>
        </w:rPr>
        <w:t xml:space="preserve">Хотя Евангелисты умалчивают, но можно предположить, что Иисус не оставил без объяснения </w:t>
      </w:r>
      <w:proofErr w:type="spellStart"/>
      <w:r w:rsidRPr="00363B70">
        <w:rPr>
          <w:sz w:val="32"/>
        </w:rPr>
        <w:t>прообразного</w:t>
      </w:r>
      <w:proofErr w:type="spellEnd"/>
      <w:r w:rsidRPr="00363B70">
        <w:rPr>
          <w:sz w:val="32"/>
        </w:rPr>
        <w:t xml:space="preserve"> значения ПАСХАЛЬНОГО АГНЦА, которого ученики вкушали на вечере. Ведь ученики, как и все Иудеи, знали только то, что АГНЕЦ был установлен в память чудесного избавления первенцев Израильских от Ангела-губителя, погубившего всех первенцев в земле Египетской, ибо КРОВЬ АГНЦА на косяках и перекладинах дверей была СПАСИТЕЛЬНОЙ ДЛЯ ПЕРВЕНЦЕВ Израильтян. Христос объяснил им, что АГНЕЦ прообразовал собою Его - Иисуса, ибо настал час, когда Он, «как АГНЕЦ будет веден на ЗАКЛАНИЕ» (</w:t>
      </w:r>
      <w:proofErr w:type="spellStart"/>
      <w:r w:rsidRPr="00363B70">
        <w:rPr>
          <w:sz w:val="32"/>
        </w:rPr>
        <w:t>Ис</w:t>
      </w:r>
      <w:proofErr w:type="spellEnd"/>
      <w:r w:rsidRPr="00363B70">
        <w:rPr>
          <w:sz w:val="32"/>
        </w:rPr>
        <w:t xml:space="preserve">. 53:7). И если кровь пасхального агнца спасла только ПЕРВЕНЦЕВ Израильских, то Его Кровь будет пролита ЗА СПАСЕНИЕ ВСЕГО МИРА! Далее Он объясняет им </w:t>
      </w:r>
      <w:proofErr w:type="spellStart"/>
      <w:r w:rsidRPr="00363B70">
        <w:rPr>
          <w:sz w:val="32"/>
        </w:rPr>
        <w:t>прообразное</w:t>
      </w:r>
      <w:proofErr w:type="spellEnd"/>
      <w:r w:rsidRPr="00363B70">
        <w:rPr>
          <w:sz w:val="32"/>
        </w:rPr>
        <w:t xml:space="preserve"> значение ХЛЕБА и ВИНА. Ученики, согласно учению закона, знали только, что пресные хлебы при вкушении пасхального агнца напоминали ПОСПЕШНОСТЬ выхода народа Израильского из земли Египетской, так что даже тесто в квашнях не успело вскиснуть (Исх. 12:32).</w:t>
      </w:r>
    </w:p>
    <w:p w:rsidR="008979FF" w:rsidRPr="00363B70" w:rsidRDefault="008979FF" w:rsidP="00B12FDC">
      <w:pPr>
        <w:pStyle w:val="st1"/>
        <w:rPr>
          <w:sz w:val="32"/>
        </w:rPr>
      </w:pPr>
      <w:r w:rsidRPr="00363B70">
        <w:rPr>
          <w:sz w:val="32"/>
        </w:rPr>
        <w:t xml:space="preserve">Христос раскрыл перед ними доселе неизвестную тайну </w:t>
      </w:r>
      <w:proofErr w:type="spellStart"/>
      <w:r w:rsidRPr="00363B70">
        <w:rPr>
          <w:sz w:val="32"/>
        </w:rPr>
        <w:t>прообразного</w:t>
      </w:r>
      <w:proofErr w:type="spellEnd"/>
      <w:r w:rsidRPr="00363B70">
        <w:rPr>
          <w:sz w:val="32"/>
        </w:rPr>
        <w:t xml:space="preserve"> значения ХЛЕБА. У народа Израильского, да и у всех народов Востока, был древний обычай при вкушении хлеба не резать его, а ломать на куски - «ПРЕЛОМЛЯТЬ». Так и в этот памятный вечер Иисус «взяв хлеб и благодарив, преломил и подал им, говоря: сие есть ТЕЛО Мое, которое за вас предается; сие творите в Мое воспоминание» (Лук. 22:19). Этими словами Христос дает другое понятие о значении хлеба; Он указывал на великий прообраз, в котором ХЛЕБ ПРООБРАЗОВАЛ Его человеческое естество, Его ПЛОТЬ. Он открыл им, что приближаются минуты, когда в исполнение сего прообраза тело Его будет предано на ЛОМАНИЕ, ИЗБИЕНИЕ и СМЕРТЬ.</w:t>
      </w:r>
    </w:p>
    <w:p w:rsidR="008979FF" w:rsidRPr="00363B70" w:rsidRDefault="008979FF" w:rsidP="00B12FDC">
      <w:pPr>
        <w:pStyle w:val="st1"/>
        <w:rPr>
          <w:sz w:val="32"/>
        </w:rPr>
      </w:pPr>
      <w:r w:rsidRPr="00363B70">
        <w:rPr>
          <w:sz w:val="32"/>
        </w:rPr>
        <w:t xml:space="preserve">Мы знаем, что материальный хлеб никогда не предавался за людей, но предавалось ТЕЛО Иисуса. Поэтому Он, ломая хлеб, говорил: «Сие есть ТЕЛО Мое, которое за вас ПРЕДАЕТСЯ», подразумевая не </w:t>
      </w:r>
      <w:proofErr w:type="spellStart"/>
      <w:r w:rsidRPr="00363B70">
        <w:rPr>
          <w:sz w:val="32"/>
        </w:rPr>
        <w:t>опресночный</w:t>
      </w:r>
      <w:proofErr w:type="spellEnd"/>
      <w:r w:rsidRPr="00363B70">
        <w:rPr>
          <w:sz w:val="32"/>
        </w:rPr>
        <w:t xml:space="preserve"> хлеб, а Свое ТЕЛО. Яснее Его мысль можно выразить так: «Хлеб сей прообразовал ТЕЛО Мое, которое за вас предается». Итак, наступил час исполнения сего прообраза, а с исполнением его, он уже теряет силу своего </w:t>
      </w:r>
      <w:proofErr w:type="spellStart"/>
      <w:r w:rsidRPr="00363B70">
        <w:rPr>
          <w:sz w:val="32"/>
        </w:rPr>
        <w:t>прообразного</w:t>
      </w:r>
      <w:proofErr w:type="spellEnd"/>
      <w:r w:rsidRPr="00363B70">
        <w:rPr>
          <w:sz w:val="32"/>
        </w:rPr>
        <w:t xml:space="preserve"> значения, ибо прообразы действительны только до явления </w:t>
      </w:r>
      <w:proofErr w:type="spellStart"/>
      <w:r w:rsidRPr="00363B70">
        <w:rPr>
          <w:sz w:val="32"/>
        </w:rPr>
        <w:t>прообразователя</w:t>
      </w:r>
      <w:proofErr w:type="spellEnd"/>
      <w:r w:rsidRPr="00363B70">
        <w:rPr>
          <w:sz w:val="32"/>
        </w:rPr>
        <w:t xml:space="preserve">, когда же явился </w:t>
      </w:r>
      <w:proofErr w:type="spellStart"/>
      <w:r w:rsidRPr="00363B70">
        <w:rPr>
          <w:sz w:val="32"/>
        </w:rPr>
        <w:t>Прообразователь</w:t>
      </w:r>
      <w:proofErr w:type="spellEnd"/>
      <w:r w:rsidRPr="00363B70">
        <w:rPr>
          <w:sz w:val="32"/>
        </w:rPr>
        <w:t xml:space="preserve">, то Он Самим Собою уничтожил прообразы. Хлеб ветхозаветной Пасхи прообразовал ТЕЛО Иисуса Христа, а почему прообразовал Его именно хлеб, как ПИТАТЕЛЬНОЕ вещество для человеческого организма, так это потому, что ТЕЛО Иисуса, как я уже и говорил, примером своей жизни, поступками и поведением ПРОПОВЕДОВАЛО людям царство добра и правды на земле; и этой наглядной проповедью оно дает «ЖИЗНЬ И СВЕТ человекам» (Иоан. 1:4), а его питательное и животворное действие на духовного человека и отражено в питательном свойстве хлеба вещественного. Вот почему Христос и сказал Иудеям, что «ХЛЕБ же, который </w:t>
      </w:r>
      <w:proofErr w:type="gramStart"/>
      <w:r w:rsidRPr="00363B70">
        <w:rPr>
          <w:sz w:val="32"/>
        </w:rPr>
        <w:t>Я</w:t>
      </w:r>
      <w:proofErr w:type="gramEnd"/>
      <w:r w:rsidRPr="00363B70">
        <w:rPr>
          <w:sz w:val="32"/>
        </w:rPr>
        <w:t xml:space="preserve"> дам, есть ПЛОТЬ Моя», и далее говорит: «Сие творите в Мое воспоминание» (Лук. 22:9). Что творить? Продолжать ли творить прообраз, или ОСУЩЕСТВЛЯТЬ ЖИЗНЬ ПРООБРАЗОВАТЕЛЯ? Конечно, Господь заповедал творить ВОЛЮ ЕГО, т.е. то, что Он ПОКАЗАЛ ПРИМЕРОМ Своей жизни.</w:t>
      </w:r>
    </w:p>
    <w:p w:rsidR="008979FF" w:rsidRPr="00363B70" w:rsidRDefault="008979FF" w:rsidP="00B12FDC">
      <w:pPr>
        <w:pStyle w:val="st1"/>
        <w:rPr>
          <w:sz w:val="32"/>
        </w:rPr>
      </w:pPr>
      <w:r w:rsidRPr="00363B70">
        <w:rPr>
          <w:sz w:val="32"/>
        </w:rPr>
        <w:t xml:space="preserve">Во искупление рода человеческого Он отдал ТЕЛО Свое на ломание, поношение и поругание; Он добровольно принес его в жертву в искупление наших грехов, чтобы даровать нам жизнь, изъявил волю Свою и нам ТВОРИТЬ в жизни нашей то же, что и Он ТВОРИТ. Ибо Он сказал: «Отец Мой доныне делает, и </w:t>
      </w:r>
      <w:proofErr w:type="gramStart"/>
      <w:r w:rsidRPr="00363B70">
        <w:rPr>
          <w:sz w:val="32"/>
        </w:rPr>
        <w:t>Я</w:t>
      </w:r>
      <w:proofErr w:type="gramEnd"/>
      <w:r w:rsidRPr="00363B70">
        <w:rPr>
          <w:sz w:val="32"/>
        </w:rPr>
        <w:t xml:space="preserve"> делаю» (Иоан. 5:17). Если Сын, подражая Отцу, делает то, что делает Отец, то и мы, в подражание Христу, должны делать то, что Он делал: жить и страдать так же, как и Он жил и страдал. И все это мы должны творить во имя Его; и если Богу угодно будет отдать тело наше и жизнь нашу на ЛОМАНИЕ за имя Его, то мы должны с радостью воспринять это и ТВОРИТЬ СИЕ в Его воспоминание, как говорит об этом Апостол Петр: «Итак, как Христос пострадал за нас </w:t>
      </w:r>
      <w:proofErr w:type="spellStart"/>
      <w:r w:rsidRPr="00363B70">
        <w:rPr>
          <w:sz w:val="32"/>
        </w:rPr>
        <w:t>плотию</w:t>
      </w:r>
      <w:proofErr w:type="spellEnd"/>
      <w:r w:rsidRPr="00363B70">
        <w:rPr>
          <w:sz w:val="32"/>
        </w:rPr>
        <w:t>, то и вы вооружитесь тою же мыслью» (1-е Пет. 4:1).</w:t>
      </w:r>
    </w:p>
    <w:p w:rsidR="008979FF" w:rsidRPr="00363B70" w:rsidRDefault="008979FF" w:rsidP="00B12FDC">
      <w:pPr>
        <w:pStyle w:val="st1"/>
        <w:rPr>
          <w:sz w:val="32"/>
        </w:rPr>
      </w:pPr>
      <w:r w:rsidRPr="00363B70">
        <w:rPr>
          <w:sz w:val="32"/>
        </w:rPr>
        <w:t>Последнее объяснение Он дал о ЧАШЕ с ВИНОМ: «Сия ЧАША есть НОВЫЙ ЗАВЕТ в Моей Крови, которая за вас проливается» (Лук. 22:20).</w:t>
      </w:r>
    </w:p>
    <w:p w:rsidR="008979FF" w:rsidRPr="00363B70" w:rsidRDefault="008979FF" w:rsidP="00B12FDC">
      <w:pPr>
        <w:pStyle w:val="st1"/>
        <w:rPr>
          <w:sz w:val="32"/>
        </w:rPr>
      </w:pPr>
      <w:proofErr w:type="gramStart"/>
      <w:r w:rsidRPr="00363B70">
        <w:rPr>
          <w:sz w:val="32"/>
        </w:rPr>
        <w:t>Объяснение это</w:t>
      </w:r>
      <w:proofErr w:type="gramEnd"/>
      <w:r w:rsidRPr="00363B70">
        <w:rPr>
          <w:sz w:val="32"/>
        </w:rPr>
        <w:t xml:space="preserve"> коротко и ясно, ибо Израильтяне при выходе из Египта ели Пасху с пресным хлебом и горькими травами, и эти горькие травы напоминали народу об их горькой, тяжелой и безотрадной жизни в рабстве земли Египетской (Исх. 12:18). Впоследствии горькие травы были заменены вином, значение которого осталось то же. Но Христос истолковывает эти слова в другом значении. Он говорит о вине не как о предмете напоминания, а как о прообразе будущего. Он </w:t>
      </w:r>
      <w:proofErr w:type="gramStart"/>
      <w:r w:rsidRPr="00363B70">
        <w:rPr>
          <w:sz w:val="32"/>
        </w:rPr>
        <w:t>говорит</w:t>
      </w:r>
      <w:proofErr w:type="gramEnd"/>
      <w:r w:rsidRPr="00363B70">
        <w:rPr>
          <w:sz w:val="32"/>
        </w:rPr>
        <w:t xml:space="preserve"> что: «ЧАША СИЯ есть НОВЫЙ ЗАВЕТ». Новый Завет Бог заключил с человеками чрез страдания Христа, а потому и ЧАША прообразовала собою СТРАДАНИЯ Господа Иисуса; именно об этой чаше Он сказал Петру: «Неужели Мне не пить ЧАШИ, которую дал Мне Отец» (Иоан. 18:11). И если «горькие травы» были для Израильтян только НАПОМИНАНИЕМ, то из ЧАШИ, из которой пил Христос, лилась Кровь Иисуса, прообразом которой было вино ветхозаветной чаши.</w:t>
      </w:r>
    </w:p>
    <w:p w:rsidR="008979FF" w:rsidRPr="00363B70" w:rsidRDefault="008979FF" w:rsidP="00B12FDC">
      <w:pPr>
        <w:pStyle w:val="st1"/>
        <w:rPr>
          <w:sz w:val="32"/>
        </w:rPr>
      </w:pPr>
      <w:r w:rsidRPr="00363B70">
        <w:rPr>
          <w:sz w:val="32"/>
        </w:rPr>
        <w:t xml:space="preserve">Воле Отца было угодно, чтобы человечество было искуплено от рабства греха и смерти Кровию Сына Божия «как непорочного АГНЦА» (1-е Пет. 1:19). И эта кровь, пролитая на Голгофском кресте, как ПЕЧАТЬ утвердила НОВЫЙ ЗАВЕТ, также, как и </w:t>
      </w:r>
      <w:proofErr w:type="spellStart"/>
      <w:r w:rsidRPr="00363B70">
        <w:rPr>
          <w:sz w:val="32"/>
        </w:rPr>
        <w:t>прообразовавший</w:t>
      </w:r>
      <w:proofErr w:type="spellEnd"/>
      <w:r w:rsidRPr="00363B70">
        <w:rPr>
          <w:sz w:val="32"/>
        </w:rPr>
        <w:t xml:space="preserve"> его «Первый Завет был утвержден НЕ БЕЗ ПРОЛИТИЯ КРОВИ» (Евр. 9:18). «</w:t>
      </w:r>
      <w:proofErr w:type="gramStart"/>
      <w:r w:rsidRPr="00363B70">
        <w:rPr>
          <w:sz w:val="32"/>
        </w:rPr>
        <w:t>О сем</w:t>
      </w:r>
      <w:proofErr w:type="gramEnd"/>
      <w:r w:rsidRPr="00363B70">
        <w:rPr>
          <w:sz w:val="32"/>
        </w:rPr>
        <w:t xml:space="preserve"> свидетельствует вам и Дух </w:t>
      </w:r>
      <w:proofErr w:type="spellStart"/>
      <w:r w:rsidRPr="00363B70">
        <w:rPr>
          <w:sz w:val="32"/>
        </w:rPr>
        <w:t>Святый</w:t>
      </w:r>
      <w:proofErr w:type="spellEnd"/>
      <w:r w:rsidRPr="00363B70">
        <w:rPr>
          <w:sz w:val="32"/>
        </w:rPr>
        <w:t>; ибо сказано: «Вот завет, который завещаю им после тех дней, говорит Господь: вложу законы Мои в сердца их и в мыслях их напишу их, и грехов их и беззаконий их не воспомяну более» (Евр. 10:16- 17). «А где прощение грехов, там не нужно приношение за них. Итак, братия, имея дерзновение входить во святилище посредством Крови Иисуса Христа, путем новым и живым, который Он вновь открыл нам чрез завесу, то есть плоть Свою</w:t>
      </w:r>
      <w:r w:rsidR="001510FD">
        <w:rPr>
          <w:sz w:val="32"/>
        </w:rPr>
        <w:t>…</w:t>
      </w:r>
      <w:r w:rsidRPr="00363B70">
        <w:rPr>
          <w:sz w:val="32"/>
        </w:rPr>
        <w:t>» (Евр. 10:19-29). Так Апостол Павел выразил великую мысль об утверждении Нового Завета Кровию Христа. И эту чашу страдания, о которой молился Христос в Гефсиманском саду, Он ныне предлагает пить нам, когда это угодно будет воле Его; как и Сам Он выпил ее по воле Отца, как сказал: «Вот, наступает час, и настал уже» (Иоан. 16:32), «И вот, рука предающего Меня со Мною за столом» (Лук. 22:21).</w:t>
      </w:r>
    </w:p>
    <w:p w:rsidR="008979FF" w:rsidRPr="00363B70" w:rsidRDefault="008979FF" w:rsidP="00B12FDC">
      <w:pPr>
        <w:pStyle w:val="st1"/>
        <w:rPr>
          <w:sz w:val="32"/>
        </w:rPr>
      </w:pPr>
      <w:r w:rsidRPr="00363B70">
        <w:rPr>
          <w:sz w:val="32"/>
        </w:rPr>
        <w:t xml:space="preserve">Вот какие тайны скрывались в прообразе Пасхи Иудейской, которые раскрыл Христос ученикам Своим во время вечери. При этом Он ясно сказал, что отныне Он не будет уже ни есть пасхи сей, ни пить от плода виноградного до того времени, когда будет пить «НОВОЕ ВИНО» в Царствии Божием» (Матф. 26: 28-29, Марк. 14:24-25, Лук. 22:16-17). Этим Он указал, что старой Пасхе с ее агнцем, с ее тленным </w:t>
      </w:r>
      <w:proofErr w:type="spellStart"/>
      <w:r w:rsidRPr="00363B70">
        <w:rPr>
          <w:sz w:val="32"/>
        </w:rPr>
        <w:t>опресночным</w:t>
      </w:r>
      <w:proofErr w:type="spellEnd"/>
      <w:r w:rsidRPr="00363B70">
        <w:rPr>
          <w:sz w:val="32"/>
        </w:rPr>
        <w:t xml:space="preserve"> хлебом и виноградным вином пришел конец; </w:t>
      </w:r>
      <w:proofErr w:type="spellStart"/>
      <w:r w:rsidRPr="00363B70">
        <w:rPr>
          <w:sz w:val="32"/>
        </w:rPr>
        <w:t>прообразное</w:t>
      </w:r>
      <w:proofErr w:type="spellEnd"/>
      <w:r w:rsidRPr="00363B70">
        <w:rPr>
          <w:sz w:val="32"/>
        </w:rPr>
        <w:t xml:space="preserve"> значение ее ОКОНЧИЛОСЬ, ибо пришел ПРООБРАЗОВАТЕЛЬ - Господь Иисус, и выполнил сей прообраз Самим Собою. Отныне в Царствии Божием, в Царстве Христа - «ПАСХА НАША - Христос, ЗАКЛАН ЗА НАС» (1-е Кор. 5:7-8), и освящающей силою в сей пасхе является «не пища и питие, но ПРАВЕДНОСТЬ и МИР, и РАДОСТЬ во Святом Духе» (</w:t>
      </w:r>
      <w:proofErr w:type="spellStart"/>
      <w:r w:rsidRPr="00363B70">
        <w:rPr>
          <w:sz w:val="32"/>
        </w:rPr>
        <w:t>Римл</w:t>
      </w:r>
      <w:proofErr w:type="spellEnd"/>
      <w:r w:rsidRPr="00363B70">
        <w:rPr>
          <w:sz w:val="32"/>
        </w:rPr>
        <w:t>. 14:17).</w:t>
      </w:r>
    </w:p>
    <w:p w:rsidR="008979FF" w:rsidRPr="00363B70" w:rsidRDefault="008979FF" w:rsidP="00B12FDC">
      <w:pPr>
        <w:pStyle w:val="st1"/>
        <w:rPr>
          <w:sz w:val="32"/>
        </w:rPr>
      </w:pPr>
      <w:r w:rsidRPr="00363B70">
        <w:rPr>
          <w:sz w:val="32"/>
        </w:rPr>
        <w:t xml:space="preserve">Многие Христианские церкви до настоящего времени не раскрыли в учении Христа ДУХ И ЖИЗНЬ и, подобно Иудеям, в материальных, ТЛЕННЫХ предметах силятся найти «ПЛОТЬ» и «КРОВЬ» Христа, чтобы вкусить их. </w:t>
      </w:r>
      <w:proofErr w:type="gramStart"/>
      <w:r w:rsidRPr="00363B70">
        <w:rPr>
          <w:sz w:val="32"/>
        </w:rPr>
        <w:t>Поистине</w:t>
      </w:r>
      <w:proofErr w:type="gramEnd"/>
      <w:r w:rsidRPr="00363B70">
        <w:rPr>
          <w:sz w:val="32"/>
        </w:rPr>
        <w:t xml:space="preserve"> справедливо пророчествовал о сем пророк Иеремия, говоря: «Народ Мой, Меня, источник воды живой, оставили, и высекли себе водоемы разбитые, которые не могут держать воды» (</w:t>
      </w:r>
      <w:proofErr w:type="spellStart"/>
      <w:r w:rsidRPr="00363B70">
        <w:rPr>
          <w:sz w:val="32"/>
        </w:rPr>
        <w:t>Иерем</w:t>
      </w:r>
      <w:proofErr w:type="spellEnd"/>
      <w:r w:rsidRPr="00363B70">
        <w:rPr>
          <w:sz w:val="32"/>
        </w:rPr>
        <w:t>. 2:13).</w:t>
      </w:r>
    </w:p>
    <w:p w:rsidR="008979FF" w:rsidRPr="00363B70" w:rsidRDefault="008979FF" w:rsidP="00B12FDC">
      <w:pPr>
        <w:pStyle w:val="st1"/>
        <w:rPr>
          <w:sz w:val="32"/>
        </w:rPr>
      </w:pPr>
      <w:r w:rsidRPr="00363B70">
        <w:rPr>
          <w:sz w:val="32"/>
        </w:rPr>
        <w:t>Можно ли есть ПЛОТЬ Сына Божия, когда сей плоти уже нет? Ибо, «Если же и знали Христа по плоти, то ныне уже не знаем» (2-е Кор. 5:16). Да и какая польза будет для души человека, если бы он вкусил хотя бы и настоящую ПЛОТЬ Иисуса, когда Сам Христос сказал о ней, что «ПЛОТЬ не пользует ни мало» (Иоан. 6:63); тем более нет пользы, когда ПОДМЕНЯЮТ ее ТЛЕННЫМ ХЛЕБОМ и ТЛЕННЫМ ВИНОМ. Здесь очень применимы слова Христа, сказанные Им книжникам и фарисеям: «Горе вам, что строите гробницы пророкам, которых избили отцы ваши: сим вы свидетельствуете о делах отцов ваших и соглашаетесь с ними; ибо они избили пророков, а вы строите им гробницы» (Лук. 11:47-48). То же можно сказать и сим «христианам», что они, стремясь обязательно превратить хлеб и вино в Тело и Кровь Христа и вкушать их, сим соглашаются с теми Иудеями, которые думали, что Иисус предлагал им есть Свою Плоть и пить Свою Кровь, а поэтому к ним также звучит грозный приговор Христа: «Горе вам, законникам, что вы взяли ключ разумения: сами не вошли и входящим воспрепятствовали» (Лук. 11:52), и ввели в заблуждение миллионы человеческих душ!</w:t>
      </w:r>
    </w:p>
    <w:p w:rsidR="008979FF" w:rsidRPr="00363B70" w:rsidRDefault="008979FF" w:rsidP="00B12FDC">
      <w:pPr>
        <w:pStyle w:val="st1"/>
        <w:rPr>
          <w:sz w:val="32"/>
        </w:rPr>
      </w:pPr>
      <w:r w:rsidRPr="00363B70">
        <w:rPr>
          <w:sz w:val="32"/>
        </w:rPr>
        <w:t xml:space="preserve">Не в лучшее положение впадают и те, которые утверждают, что они творят только «воспоминание» Господа, согласно Его повелению. Не уразумев сего ПОВЕЛЕНИЯ, они свидетельствуют только, что если бы они не исполнили этот материальный обряд, то давно забыли бы, что Христос пострадал за них и пролил Свою драгоценную Кровь, а если это так, то сим же они свидетельствуют и о том, что в мыслях их не вложен и на сердцах их не написан тот великий закон, о котором Бог сказал: «Вложу законы Мои в мысли их и напишу их на сердцах их, и буду их Богом, а они будут Моим народом» (Евр. 8:10). Может ли человек, у которого закон Христа, закон Духа и Жизни вложен в мыслях и начертан на сердце, забыть страдания Христа, забыть «о претерпевшем над Собою такое поругание от грешников» (Евр. 12:3)? Пролившего Свою Кровь во имя нашего спасения и избавления из-под ига рабства греха и смерти? Нет, не забудет! Ибо сей закон, вложенный и написанный внутри человека, непрестанно напоминает ему о его СПАСИТЕЛЕ, как написано: «Вы показываете собою, что вы - письмо Христово, </w:t>
      </w:r>
      <w:proofErr w:type="gramStart"/>
      <w:r w:rsidRPr="00363B70">
        <w:rPr>
          <w:sz w:val="32"/>
        </w:rPr>
        <w:t>через служение</w:t>
      </w:r>
      <w:proofErr w:type="gramEnd"/>
      <w:r w:rsidRPr="00363B70">
        <w:rPr>
          <w:sz w:val="32"/>
        </w:rPr>
        <w:t xml:space="preserve"> наше написанное не чернилами, но Духом Бога живого, не на скрижалях каменных, но на </w:t>
      </w:r>
      <w:proofErr w:type="spellStart"/>
      <w:r w:rsidRPr="00363B70">
        <w:rPr>
          <w:sz w:val="32"/>
        </w:rPr>
        <w:t>плотяных</w:t>
      </w:r>
      <w:proofErr w:type="spellEnd"/>
      <w:r w:rsidRPr="00363B70">
        <w:rPr>
          <w:sz w:val="32"/>
        </w:rPr>
        <w:t xml:space="preserve"> скрижалях сердца» (2-е Кор. 3:3).</w:t>
      </w:r>
    </w:p>
    <w:p w:rsidR="008979FF" w:rsidRPr="00363B70" w:rsidRDefault="008979FF" w:rsidP="00B12FDC">
      <w:pPr>
        <w:pStyle w:val="st1"/>
        <w:rPr>
          <w:sz w:val="32"/>
        </w:rPr>
      </w:pPr>
      <w:r w:rsidRPr="00363B70">
        <w:rPr>
          <w:sz w:val="32"/>
        </w:rPr>
        <w:t xml:space="preserve">Человеку ВЕРУЮЩЕМУ, который целиком и полностью погрузился верою в Умершего и Воскресшего Христа, не требуется никаких материальных подсобных средств, напоминающих ему о Христе, </w:t>
      </w:r>
      <w:proofErr w:type="gramStart"/>
      <w:r w:rsidRPr="00363B70">
        <w:rPr>
          <w:sz w:val="32"/>
        </w:rPr>
        <w:t>ибо</w:t>
      </w:r>
      <w:proofErr w:type="gramEnd"/>
      <w:r w:rsidRPr="00363B70">
        <w:rPr>
          <w:sz w:val="32"/>
        </w:rPr>
        <w:t xml:space="preserve"> не имея сих подсобных средств, </w:t>
      </w:r>
      <w:r w:rsidR="001510FD">
        <w:rPr>
          <w:sz w:val="32"/>
        </w:rPr>
        <w:t>Христиане</w:t>
      </w:r>
      <w:r w:rsidRPr="00363B70">
        <w:rPr>
          <w:sz w:val="32"/>
        </w:rPr>
        <w:t xml:space="preserve"> сим показыва</w:t>
      </w:r>
      <w:r w:rsidR="001510FD">
        <w:rPr>
          <w:sz w:val="32"/>
        </w:rPr>
        <w:t>ю</w:t>
      </w:r>
      <w:r w:rsidRPr="00363B70">
        <w:rPr>
          <w:sz w:val="32"/>
        </w:rPr>
        <w:t>т, что «дело закона у них написано в сердцах, о чем свидетельствует совесть их и мысли их» (</w:t>
      </w:r>
      <w:proofErr w:type="spellStart"/>
      <w:r w:rsidRPr="00363B70">
        <w:rPr>
          <w:sz w:val="32"/>
        </w:rPr>
        <w:t>Римл</w:t>
      </w:r>
      <w:proofErr w:type="spellEnd"/>
      <w:r w:rsidRPr="00363B70">
        <w:rPr>
          <w:sz w:val="32"/>
        </w:rPr>
        <w:t>. 2:15). Человек, имеющий в сердце своем закон Христа, не имеет нужды в напоминании о Боге посредством немощных и бедных вещественных начал (</w:t>
      </w:r>
      <w:proofErr w:type="spellStart"/>
      <w:r w:rsidRPr="00363B70">
        <w:rPr>
          <w:sz w:val="32"/>
        </w:rPr>
        <w:t>Галат</w:t>
      </w:r>
      <w:proofErr w:type="spellEnd"/>
      <w:r w:rsidRPr="00363B70">
        <w:rPr>
          <w:sz w:val="32"/>
        </w:rPr>
        <w:t>. 4:3). «Ибо все, водимые Духом Божиим, суть сыны Божии» (</w:t>
      </w:r>
      <w:proofErr w:type="spellStart"/>
      <w:r w:rsidRPr="00363B70">
        <w:rPr>
          <w:sz w:val="32"/>
        </w:rPr>
        <w:t>Римл</w:t>
      </w:r>
      <w:proofErr w:type="spellEnd"/>
      <w:r w:rsidRPr="00363B70">
        <w:rPr>
          <w:sz w:val="32"/>
        </w:rPr>
        <w:t>. 8:14).</w:t>
      </w:r>
      <w:r w:rsidR="001510FD">
        <w:rPr>
          <w:sz w:val="32"/>
        </w:rPr>
        <w:t xml:space="preserve"> </w:t>
      </w:r>
      <w:r w:rsidR="00F9469F">
        <w:rPr>
          <w:sz w:val="32"/>
        </w:rPr>
        <w:t>«</w:t>
      </w:r>
      <w:r w:rsidRPr="00363B70">
        <w:rPr>
          <w:sz w:val="32"/>
        </w:rPr>
        <w:t>Потому что вы не приняли духа рабства, чтобы опять жить в страхе, но приняли Духа усыновления, Которым взываем: «</w:t>
      </w:r>
      <w:proofErr w:type="spellStart"/>
      <w:r w:rsidRPr="00363B70">
        <w:rPr>
          <w:sz w:val="32"/>
        </w:rPr>
        <w:t>Авва</w:t>
      </w:r>
      <w:proofErr w:type="spellEnd"/>
      <w:r w:rsidRPr="00363B70">
        <w:rPr>
          <w:sz w:val="32"/>
        </w:rPr>
        <w:t xml:space="preserve">, </w:t>
      </w:r>
      <w:proofErr w:type="gramStart"/>
      <w:r w:rsidRPr="00363B70">
        <w:rPr>
          <w:sz w:val="32"/>
        </w:rPr>
        <w:t>Отче</w:t>
      </w:r>
      <w:proofErr w:type="gramEnd"/>
      <w:r w:rsidRPr="00363B70">
        <w:rPr>
          <w:sz w:val="32"/>
        </w:rPr>
        <w:t>!» Сей Самый Дух свидетельствует духу нашему, что мы - дети Божии. А если дети, то и наследники Божии, сонаследники же Христу, если только с Ним страдаем, чтобы с Ним и прославиться» (</w:t>
      </w:r>
      <w:proofErr w:type="spellStart"/>
      <w:r w:rsidRPr="00363B70">
        <w:rPr>
          <w:sz w:val="32"/>
        </w:rPr>
        <w:t>Римл</w:t>
      </w:r>
      <w:proofErr w:type="spellEnd"/>
      <w:r w:rsidRPr="00363B70">
        <w:rPr>
          <w:sz w:val="32"/>
        </w:rPr>
        <w:t>. 8:15-17).</w:t>
      </w:r>
    </w:p>
    <w:p w:rsidR="008979FF" w:rsidRPr="00363B70" w:rsidRDefault="008979FF" w:rsidP="00B12FDC">
      <w:pPr>
        <w:pStyle w:val="st1"/>
        <w:rPr>
          <w:sz w:val="32"/>
        </w:rPr>
      </w:pPr>
      <w:r w:rsidRPr="00363B70">
        <w:rPr>
          <w:sz w:val="32"/>
        </w:rPr>
        <w:t>В сих словах Апостол выразил все: и о воспоминании Господа чрез Духа, и о вкушении ПЛОТИ Его и КРОВИ Его чрез страдания. Кто пребывает в сем, тот СВОБОДЕН от материальных средств, чтобы «напоминать» о страданиях Христовых. «Ибо где Дух Господень, там свобода» (2-е Кор. 3:17), и сила сей свободы состоит в том, что человека, пребывающего в ней, ничто не может отлучить от любви Божией, или заставить забыть о ней: «ни смерть, ни жизнь, ни Ангелы, ни начала, ни силы, ни настоящее, ни будущее, ни высота, ни глубина, ни другая какая тварь не может отлучить нас от любви Божией во Христе Иисусе, Господе нашем» (</w:t>
      </w:r>
      <w:proofErr w:type="spellStart"/>
      <w:r w:rsidRPr="00363B70">
        <w:rPr>
          <w:sz w:val="32"/>
        </w:rPr>
        <w:t>Римл</w:t>
      </w:r>
      <w:proofErr w:type="spellEnd"/>
      <w:r w:rsidRPr="00363B70">
        <w:rPr>
          <w:sz w:val="32"/>
        </w:rPr>
        <w:t>. 8:38-39).</w:t>
      </w:r>
    </w:p>
    <w:p w:rsidR="008979FF" w:rsidRPr="00363B70" w:rsidRDefault="008979FF" w:rsidP="00B12FDC">
      <w:pPr>
        <w:pStyle w:val="st1"/>
        <w:rPr>
          <w:sz w:val="32"/>
        </w:rPr>
      </w:pPr>
      <w:r w:rsidRPr="00363B70">
        <w:rPr>
          <w:sz w:val="32"/>
        </w:rPr>
        <w:t>ГЛАВА 4</w:t>
      </w:r>
    </w:p>
    <w:p w:rsidR="008979FF" w:rsidRPr="00363B70" w:rsidRDefault="008979FF" w:rsidP="00B12FDC">
      <w:pPr>
        <w:pStyle w:val="st1"/>
        <w:rPr>
          <w:sz w:val="32"/>
        </w:rPr>
      </w:pPr>
      <w:r w:rsidRPr="00363B70">
        <w:rPr>
          <w:sz w:val="32"/>
        </w:rPr>
        <w:t>Сторонники преломления хлеба ссылаются на первый период развития Христианства после вознесения Христа, основываясь на историческом повествовании Евангелиста Пуки в книге Деяния Апостолов, из которых приводят в защиту обряда хпебопреломления такие слова: «и они (т.е. первые Христиане) постоянно пребывали в учении Апостолов, в общении и преломлении хлеба и в молитвах» (</w:t>
      </w:r>
      <w:proofErr w:type="spellStart"/>
      <w:r w:rsidRPr="00363B70">
        <w:rPr>
          <w:sz w:val="32"/>
        </w:rPr>
        <w:t>Деян</w:t>
      </w:r>
      <w:proofErr w:type="spellEnd"/>
      <w:r w:rsidRPr="00363B70">
        <w:rPr>
          <w:sz w:val="32"/>
        </w:rPr>
        <w:t>. 2:42). Но особенно они опираются на 1-е послание Апостола Павла к Коринфянам, на 10 главу, стих 16-й, и главным образом, на 11 главу с 20-го стиха до конца.</w:t>
      </w:r>
    </w:p>
    <w:p w:rsidR="008979FF" w:rsidRPr="00363B70" w:rsidRDefault="008979FF" w:rsidP="00B12FDC">
      <w:pPr>
        <w:pStyle w:val="st1"/>
        <w:rPr>
          <w:sz w:val="32"/>
        </w:rPr>
      </w:pPr>
      <w:r w:rsidRPr="00363B70">
        <w:rPr>
          <w:sz w:val="32"/>
        </w:rPr>
        <w:t>В настоящей главе я хочу подробно остановиться на указанных текстах и исследовать их.</w:t>
      </w:r>
    </w:p>
    <w:p w:rsidR="008979FF" w:rsidRPr="00363B70" w:rsidRDefault="008979FF" w:rsidP="00B12FDC">
      <w:pPr>
        <w:pStyle w:val="st1"/>
        <w:rPr>
          <w:sz w:val="32"/>
        </w:rPr>
      </w:pPr>
      <w:r w:rsidRPr="00363B70">
        <w:rPr>
          <w:sz w:val="32"/>
        </w:rPr>
        <w:t xml:space="preserve">При внимательном изучении книги «Деяния Апостолов» становится очевидным, что «преломление хлеба», совершавшееся в дни Апостолов, совершенно не похоже на современное «преломление хлеба» и на «Евхаристию»; оно не похоже ни по форме, ни по значению. В 42-м стихе 2-й главы Деяний, например, говорится, что верующие постоянно пребывали: 1) «в учении Апостолов»; 2) «в общении и преломлении хлеба»; 3) «в молитвах». </w:t>
      </w:r>
      <w:proofErr w:type="gramStart"/>
      <w:r w:rsidRPr="00363B70">
        <w:rPr>
          <w:sz w:val="32"/>
        </w:rPr>
        <w:t>Словом</w:t>
      </w:r>
      <w:proofErr w:type="gramEnd"/>
      <w:r w:rsidRPr="00363B70">
        <w:rPr>
          <w:sz w:val="32"/>
        </w:rPr>
        <w:t xml:space="preserve"> «постоянно» историк утверждает, что «преломление хлеба» происходило не периодически - раз в месяц или в год, но постоянно, и не только даже ежедневно, но за сутки, может быть, несколько раз. Это первое отличие от современного обряда; второе отличие в том, что преломление хлеба совершалось «при общении», т.е. не в порядке очередности, как это делается теперь (подходят по очереди к священнику или дожидаются, когда подойдут к ним с тарелкой и чашей), но все собравшиеся «в общении» друг с другом, одновременно вкушали хлеб, подражая скорее Пасхе Иудейской, которую совершил Иисус с учениками Своими, где ясно сказано: «и когда они ели» (Матф. 26:26), т.е. ели все вместе и одновременно и даже во что-то макали хлебом (см. Иоан. 13:26). Это была уже настоящая трапеза, и первые Христиане в подражание сему так же ели все вместе общую трапезу, а о вине, как о Крови Христа, даже ничего и не упоминается. Если оно являлось очень важным предметом в духовной жизни человека (а оно, по мнению его сторонников, очень важно), то приходится удивляться, что историк совершенно не уделил внимания столь важному предмету. Но читая ниже его повествование, становится ясно, почему так произошло. Он пишет: «Все же верующие были ВМЕСТЕ и имели ВСЕ ОБЩЕЕ... и каждый день единодушно пребывали в храме и, ПРЕЛОМЛЯЯ по домам хлеб, ПРИНИМАЛИ ПИЩУ в веселии и простоте сердца» (</w:t>
      </w:r>
      <w:proofErr w:type="spellStart"/>
      <w:r w:rsidRPr="00363B70">
        <w:rPr>
          <w:sz w:val="32"/>
        </w:rPr>
        <w:t>Деян</w:t>
      </w:r>
      <w:proofErr w:type="spellEnd"/>
      <w:r w:rsidRPr="00363B70">
        <w:rPr>
          <w:sz w:val="32"/>
        </w:rPr>
        <w:t>. 2:44 и 46). Из этого видно, что преломление хлеба не было СВЯЩЕННОДЕЙСТВИЕМ, а это была просто ОБЩАЯ ТРАПЕЗА верующих. Поскольку они все свое имущество, в том числе и продовольствие, слили в ОДНО, то они и совершали ОБЩЕСТВЕННЫЕ ТРАПЕЗЫ. А так как в одном помещении они не могли все поместиться, то и разделялись на группы и совершали ПРИНЯТИЕ ПИЩИ ПО ДОМАМ. Эти общие трапезы весьма гармонировали с внутренними чувствами вновь возрожденных людей; они содействовали общению, радости и духовному веселию верующих.</w:t>
      </w:r>
    </w:p>
    <w:p w:rsidR="008979FF" w:rsidRPr="00363B70" w:rsidRDefault="008979FF" w:rsidP="00B12FDC">
      <w:pPr>
        <w:pStyle w:val="st1"/>
        <w:rPr>
          <w:sz w:val="32"/>
        </w:rPr>
      </w:pPr>
      <w:r w:rsidRPr="00363B70">
        <w:rPr>
          <w:sz w:val="32"/>
        </w:rPr>
        <w:t xml:space="preserve">Это подтверждается и следующим событием. Когда число верующих умножилось, то произошел ропот верующих из </w:t>
      </w:r>
      <w:proofErr w:type="spellStart"/>
      <w:r w:rsidRPr="00363B70">
        <w:rPr>
          <w:sz w:val="32"/>
        </w:rPr>
        <w:t>Еллинистов</w:t>
      </w:r>
      <w:proofErr w:type="spellEnd"/>
      <w:r w:rsidRPr="00363B70">
        <w:rPr>
          <w:sz w:val="32"/>
        </w:rPr>
        <w:t xml:space="preserve"> на верующих из Евреев за то, что последние пристрастно относились в </w:t>
      </w:r>
      <w:proofErr w:type="spellStart"/>
      <w:r w:rsidRPr="00363B70">
        <w:rPr>
          <w:sz w:val="32"/>
        </w:rPr>
        <w:t>раздаянии</w:t>
      </w:r>
      <w:proofErr w:type="spellEnd"/>
      <w:r w:rsidRPr="00363B70">
        <w:rPr>
          <w:sz w:val="32"/>
        </w:rPr>
        <w:t xml:space="preserve"> ежедневных потребностей и пренебрегали вдовиц из </w:t>
      </w:r>
      <w:proofErr w:type="spellStart"/>
      <w:r w:rsidRPr="00363B70">
        <w:rPr>
          <w:sz w:val="32"/>
        </w:rPr>
        <w:t>Еллинов</w:t>
      </w:r>
      <w:proofErr w:type="spellEnd"/>
      <w:r w:rsidRPr="00363B70">
        <w:rPr>
          <w:sz w:val="32"/>
        </w:rPr>
        <w:t xml:space="preserve">. Тогда Апостолы, созвав всех верующих, сказали им: «нехорошо нам, оставивши слово Божие, </w:t>
      </w:r>
      <w:proofErr w:type="spellStart"/>
      <w:r w:rsidRPr="00363B70">
        <w:rPr>
          <w:sz w:val="32"/>
        </w:rPr>
        <w:t>пещись</w:t>
      </w:r>
      <w:proofErr w:type="spellEnd"/>
      <w:r w:rsidRPr="00363B70">
        <w:rPr>
          <w:sz w:val="32"/>
        </w:rPr>
        <w:t xml:space="preserve"> о столах» (</w:t>
      </w:r>
      <w:proofErr w:type="spellStart"/>
      <w:r w:rsidRPr="00363B70">
        <w:rPr>
          <w:sz w:val="32"/>
        </w:rPr>
        <w:t>Деян</w:t>
      </w:r>
      <w:proofErr w:type="spellEnd"/>
      <w:r w:rsidRPr="00363B70">
        <w:rPr>
          <w:sz w:val="32"/>
        </w:rPr>
        <w:t>. 6:2). И предложили избрать соответствующие лица и возложили на них управление хозяйственною частью общины. Из этого видно, что Иерусалимская община христиан имела общие столы, или, по-современному, общественные столовые. Из этого становится понятным, почему верующие «ПОСТОЯННО» преломляли хлеб по домам: потому что они, по крайней мере, утром, в полдень и вечером собирались на общие трапезы.</w:t>
      </w:r>
    </w:p>
    <w:p w:rsidR="008979FF" w:rsidRPr="00363B70" w:rsidRDefault="008979FF" w:rsidP="00B12FDC">
      <w:pPr>
        <w:pStyle w:val="st1"/>
        <w:rPr>
          <w:sz w:val="32"/>
        </w:rPr>
      </w:pPr>
      <w:r w:rsidRPr="00363B70">
        <w:rPr>
          <w:sz w:val="32"/>
        </w:rPr>
        <w:t>Но не везде верующие обобществляли свои имущества. В других областях Палестины и в языческих странах, куда проникало христианство, верующие не объединяли свое имущество, и общественного питания у них не было. Тем не менее, для общения друг с другом, они периодически собирали ОБЩИЕ ТРАПЕЗЫ, преимущественно вечерами, возможно, даже в подражание последней вечере пребывания Господа Иисуса с учениками, а поэтому эти вечери назывались «ВЕЧЕРЯМИ ЛЮБВИ».</w:t>
      </w:r>
    </w:p>
    <w:p w:rsidR="008979FF" w:rsidRPr="00363B70" w:rsidRDefault="008979FF" w:rsidP="00B12FDC">
      <w:pPr>
        <w:pStyle w:val="st1"/>
        <w:rPr>
          <w:sz w:val="32"/>
        </w:rPr>
      </w:pPr>
      <w:r w:rsidRPr="00363B70">
        <w:rPr>
          <w:sz w:val="32"/>
        </w:rPr>
        <w:t xml:space="preserve">О таких вечерях некоторые Апостолы упоминают в своих посланиях. Так, например, Апостол Иуда, обличая некоторые лица, которые недостойно вели себя на этих вечерях, пишет: «Таковые бывают соблазном на ваших ВЕЧЕРЯХ ЛЮБВИ: пиршествуя с вами, без страха утучняют себя» (Иуд. 1:12). Из этого </w:t>
      </w:r>
      <w:proofErr w:type="gramStart"/>
      <w:r w:rsidRPr="00363B70">
        <w:rPr>
          <w:sz w:val="32"/>
        </w:rPr>
        <w:t>видно</w:t>
      </w:r>
      <w:proofErr w:type="gramEnd"/>
      <w:r w:rsidRPr="00363B70">
        <w:rPr>
          <w:sz w:val="32"/>
        </w:rPr>
        <w:t xml:space="preserve"> что «ВЕЧЕРИ ЛЮБВИ» не были похожи на современные «преломления хлеба» или «Евхаристии». Если даже отбросить злоупотребления нечестивых, которые под маской «верующих» вторгались в среду верующих, то последние все-таки совершали «ПИРШЕСТВО», и только укоряли недостойных, которые «УТУЧНЯЛИ» себя на этих вечерях и превращали пиршество верующих в пиршество языческое.</w:t>
      </w:r>
    </w:p>
    <w:p w:rsidR="008979FF" w:rsidRPr="00363B70" w:rsidRDefault="008979FF" w:rsidP="00B12FDC">
      <w:pPr>
        <w:pStyle w:val="st1"/>
        <w:rPr>
          <w:sz w:val="32"/>
        </w:rPr>
      </w:pPr>
      <w:r w:rsidRPr="00363B70">
        <w:rPr>
          <w:sz w:val="32"/>
        </w:rPr>
        <w:t>Пиршество верующих на вечерях любви заключалось в том, что они с благословением вкушали пищу, одновременно прославляли Своего Спасителя «Псалмами, славословиями и духовными песнями, поя и воспевая в сердцах своих Господу» (</w:t>
      </w:r>
      <w:proofErr w:type="spellStart"/>
      <w:r w:rsidRPr="00363B70">
        <w:rPr>
          <w:sz w:val="32"/>
        </w:rPr>
        <w:t>Ефес</w:t>
      </w:r>
      <w:proofErr w:type="spellEnd"/>
      <w:r w:rsidRPr="00363B70">
        <w:rPr>
          <w:sz w:val="32"/>
        </w:rPr>
        <w:t>. 5:19). На этих «вечерях» верующие действительно «принимали пищу в веселии и простоте сердца». Там и похожего ничего не было на современные священнодействия, когда верующим дают по маленькому кусочку хлеба и по глотку вина, как Тело и Кровь Христа. Скорее, «вечери любви» совершались как «поминальные трапезы», как это было принято у Евреев (и этот обычай сохранился даже до наших дней), о которых писал еще пророк Иеремия, говоря: «И не будут ПРЕЛОМ</w:t>
      </w:r>
      <w:r w:rsidR="001B3155">
        <w:rPr>
          <w:sz w:val="32"/>
        </w:rPr>
        <w:t>ЛЯ</w:t>
      </w:r>
      <w:r w:rsidRPr="00363B70">
        <w:rPr>
          <w:sz w:val="32"/>
        </w:rPr>
        <w:t>ТЬ для них хлеб в печали, в утешение об умершем» (</w:t>
      </w:r>
      <w:proofErr w:type="spellStart"/>
      <w:r w:rsidRPr="00363B70">
        <w:rPr>
          <w:sz w:val="32"/>
        </w:rPr>
        <w:t>Иерем</w:t>
      </w:r>
      <w:proofErr w:type="spellEnd"/>
      <w:r w:rsidRPr="00363B70">
        <w:rPr>
          <w:sz w:val="32"/>
        </w:rPr>
        <w:t>. 16:7). Так писал пророк о тех, которые по жизни своей были недостойны поминовения после смерти. Людей же достойных считали за обязанность похоронить с честью, «преломив в память их хлеб печали». Находясь еще под свежими впечатлениями великих событий (страданий и смерти Господа Иисуса, и, особенно, последних минут Его пребывания среди них на пасхальной вечере, и Его последних наставлений), ученики Его стремились наглядно передать подробности сей вечери уверовавшим, а потому часто собирались на «вечери любви», во время которых Апостолы передавали подробности беседы Иисуса и Его действия. И верующие с благоговением слушали их и с печалью вкушали хлеб в поминовение Иисуса. Они еще испытывали двойное чувство: с одной стороны, чувство радости своего духовного возрождения, с другой, будучи еще младенцами во Христе, находясь еще в «начатках пути Господня», они нуждались в материальном, наглядном созерцании того, что Апостолы передавали им устно, и Апостолы до времени удовлетвори ли их. И тем не менее, эти трапезы не обоготворялись, они не совершались как СВЯЩЕННОДЕЙСТВИЕ. Апостолы, наоборот, всеми силами старались отвлечь верующих от обоготворения форм и обрядов. Особенно много потрудился в этом Апостол Павел. Он стремился разъяснить бесполезность обрядовых священнодействий и отучить от них верующих, которые уже привыкли к ним и в некоторых случаях стали исполнять их как священнодействия. Апостол разъяснял, что эти действия являются начатк</w:t>
      </w:r>
      <w:r w:rsidR="001B3155">
        <w:rPr>
          <w:sz w:val="32"/>
        </w:rPr>
        <w:t>ами</w:t>
      </w:r>
      <w:r w:rsidRPr="00363B70">
        <w:rPr>
          <w:sz w:val="32"/>
        </w:rPr>
        <w:t xml:space="preserve"> пути Господня. Апостол Павел был великим борцом против облачения Духа Христа в форму и обряд (см. Евр. 5:12-14, 6:1-2, 9:1-10, </w:t>
      </w:r>
      <w:proofErr w:type="spellStart"/>
      <w:r w:rsidRPr="00363B70">
        <w:rPr>
          <w:sz w:val="32"/>
        </w:rPr>
        <w:t>Галат</w:t>
      </w:r>
      <w:proofErr w:type="spellEnd"/>
      <w:r w:rsidRPr="00363B70">
        <w:rPr>
          <w:sz w:val="32"/>
        </w:rPr>
        <w:t>. 4:4-10).</w:t>
      </w:r>
    </w:p>
    <w:p w:rsidR="008979FF" w:rsidRPr="00363B70" w:rsidRDefault="008979FF" w:rsidP="00B12FDC">
      <w:pPr>
        <w:pStyle w:val="st1"/>
        <w:rPr>
          <w:sz w:val="32"/>
        </w:rPr>
      </w:pPr>
      <w:r w:rsidRPr="00363B70">
        <w:rPr>
          <w:sz w:val="32"/>
        </w:rPr>
        <w:t xml:space="preserve">И все-таки после смерти Апостолов, в среду Христиан вторглись люди с корыстными целями, которые превратили эти поминальные трапезы, или «вечери любви», в священнодействия, придавая им животворную силу и обоготворяя их, превратили в форму </w:t>
      </w:r>
      <w:r w:rsidR="001B3155">
        <w:rPr>
          <w:sz w:val="32"/>
        </w:rPr>
        <w:t>«хпебопреломления» и «Евхаристии</w:t>
      </w:r>
      <w:r w:rsidRPr="00363B70">
        <w:rPr>
          <w:sz w:val="32"/>
        </w:rPr>
        <w:t>».</w:t>
      </w:r>
    </w:p>
    <w:p w:rsidR="008979FF" w:rsidRPr="00363B70" w:rsidRDefault="008979FF" w:rsidP="00B12FDC">
      <w:pPr>
        <w:pStyle w:val="st1"/>
        <w:rPr>
          <w:sz w:val="32"/>
        </w:rPr>
      </w:pPr>
      <w:r w:rsidRPr="00363B70">
        <w:rPr>
          <w:sz w:val="32"/>
        </w:rPr>
        <w:t>Рассмотрим сначала 10-ю главу 1-го послания Апостола Павла к Коринфянам. Уже первые слова этой главы сразу же нас вводят в духовную область рассуждений Апостола Павла. Он говорит вначале о ДУХОВНОМ КРЕЩЕНИИ «в МОИСЕЯ в облаке и в море» (1-е Кор. 10:2) и далее рассуждает о ДУХОВНЫХ ПИЩЕ И ПИТИИ (стихи 3 и 4), и из этого рассуждения вытекает, что «плотская пища» не имеет никакого значения в ДУХОВНОЙ ЖИЗНИ человека, ибо для этой жизни требуется ДУХОВНАЯ ПИЩА.</w:t>
      </w:r>
    </w:p>
    <w:p w:rsidR="008979FF" w:rsidRPr="00363B70" w:rsidRDefault="008979FF" w:rsidP="00B12FDC">
      <w:pPr>
        <w:pStyle w:val="st1"/>
        <w:rPr>
          <w:sz w:val="32"/>
        </w:rPr>
      </w:pPr>
      <w:r w:rsidRPr="00363B70">
        <w:rPr>
          <w:sz w:val="32"/>
        </w:rPr>
        <w:t>Если Израильтяне при странствовании в землю Ханаанскую «ели одну и ту же ДУХОВНУЮ пищу; и все пили одно и то же ДУХОВНОЕ ПИТИЕ», то тем более верующие во Христа должны питаться ДУХОВНОЙ ПИЩЕЙ. Ибо если Израиль пил из КАМНЯ последующего, и камень сей был Христос в прообразе, и, тем не менее, даже этот прообраз был для Израиля ПИЩЕЙ и ПИТИЕМ, тем более теперь, когда мы «ПРИСТУПИЛИ» к Нему, «КАМНЮ живому, человеками отверженному, но Богом избранному, драгоценному» (1Петр. 2:4)</w:t>
      </w:r>
      <w:r w:rsidR="001B3155">
        <w:rPr>
          <w:sz w:val="32"/>
        </w:rPr>
        <w:t>.</w:t>
      </w:r>
      <w:r w:rsidRPr="00363B70">
        <w:rPr>
          <w:sz w:val="32"/>
        </w:rPr>
        <w:t xml:space="preserve"> Поэтому Апостол Павел и обращается к Коринфянам, как к рассудительным, и призывает их не быть легкомысленными, чтобы плотскую пищу принимать как СВЯТЫНЮ, как ПЛОТЬ И КРОВЬ Христа; но именно рассудить о том, что он говорит, «что чаша благословения, которую благословляем, не есть ли приобщение крови Христовой? И хлеб, который преломляем, не есть ли приобщение тела Христова?» (</w:t>
      </w:r>
      <w:r w:rsidR="001B3155">
        <w:rPr>
          <w:sz w:val="32"/>
        </w:rPr>
        <w:t>1К</w:t>
      </w:r>
      <w:r w:rsidRPr="00363B70">
        <w:rPr>
          <w:sz w:val="32"/>
        </w:rPr>
        <w:t xml:space="preserve">ор. 10:16). Если бы Павел говорил здесь о материальной чаше и пшеничном хлебе, то как же получается, что Израиль, который имел «служение...земное» (Евр. 9:1), в то же время «все ели одну и ту же ДУХОВНУЮ пищу; и все пили одно и то же ДУХОВНОЕ ПИТИЕ, ибо пили из ДУХОВНОГО ПОСЛЕДУЮЩЕГО КАМНЯ, КАМЕНЬ же был Христос»? Как они могли вкушать и пить Христа, когда Он не был еще явлен на земле? Ясно, что они вкушали и пили Его ДУХОВНО, ибо пища, которую Бог давал им, прообразовала ДУХОВНУЮ ПИЩУ Христа, и камень, из которого, среди безводной пустыни потекли потоки вод, прообразовал собою Христа, </w:t>
      </w:r>
      <w:proofErr w:type="spellStart"/>
      <w:r w:rsidRPr="00363B70">
        <w:rPr>
          <w:sz w:val="32"/>
        </w:rPr>
        <w:t>напояющего</w:t>
      </w:r>
      <w:proofErr w:type="spellEnd"/>
      <w:r w:rsidRPr="00363B70">
        <w:rPr>
          <w:sz w:val="32"/>
        </w:rPr>
        <w:t xml:space="preserve"> нас СЛОВОМ Своим. Если прообразы давали сынам </w:t>
      </w:r>
      <w:proofErr w:type="spellStart"/>
      <w:r w:rsidRPr="00363B70">
        <w:rPr>
          <w:sz w:val="32"/>
        </w:rPr>
        <w:t>Израилевым</w:t>
      </w:r>
      <w:proofErr w:type="spellEnd"/>
      <w:r w:rsidRPr="00363B70">
        <w:rPr>
          <w:sz w:val="32"/>
        </w:rPr>
        <w:t xml:space="preserve"> ДУХ и ЖИЗНЬ, то тем более, ныне, когда явился Сам </w:t>
      </w:r>
      <w:proofErr w:type="spellStart"/>
      <w:r w:rsidRPr="00363B70">
        <w:rPr>
          <w:sz w:val="32"/>
        </w:rPr>
        <w:t>Прообразователь</w:t>
      </w:r>
      <w:proofErr w:type="spellEnd"/>
      <w:r w:rsidRPr="00363B70">
        <w:rPr>
          <w:sz w:val="32"/>
        </w:rPr>
        <w:t xml:space="preserve">, Он дает нам Свою ТРАПЕЗУ, Свой хлеб и Свое вино, которые мы должны вкушать с благословением. Ибо один хлеб, и мы многие одно тело; ибо все причащаемся от одного хлеба» (1-е Кор. 10:17). Единый хлеб есть Христос, ибо Он Сам о Себе сказал: «Я - хлеб </w:t>
      </w:r>
      <w:proofErr w:type="spellStart"/>
      <w:r w:rsidRPr="00363B70">
        <w:rPr>
          <w:sz w:val="32"/>
        </w:rPr>
        <w:t>живый</w:t>
      </w:r>
      <w:proofErr w:type="spellEnd"/>
      <w:r w:rsidRPr="00363B70">
        <w:rPr>
          <w:sz w:val="32"/>
        </w:rPr>
        <w:t xml:space="preserve">, </w:t>
      </w:r>
      <w:proofErr w:type="spellStart"/>
      <w:r w:rsidRPr="00363B70">
        <w:rPr>
          <w:sz w:val="32"/>
        </w:rPr>
        <w:t>сшедший</w:t>
      </w:r>
      <w:proofErr w:type="spellEnd"/>
      <w:r w:rsidRPr="00363B70">
        <w:rPr>
          <w:sz w:val="32"/>
        </w:rPr>
        <w:t xml:space="preserve"> с небес: ядущий хлеб сей будет жить </w:t>
      </w:r>
      <w:proofErr w:type="gramStart"/>
      <w:r w:rsidRPr="00363B70">
        <w:rPr>
          <w:sz w:val="32"/>
        </w:rPr>
        <w:t>во-век</w:t>
      </w:r>
      <w:proofErr w:type="gramEnd"/>
      <w:r w:rsidRPr="00363B70">
        <w:rPr>
          <w:sz w:val="32"/>
        </w:rPr>
        <w:t>» (Иоан. 6:51). Именно чрез этот Единый хлеб мы приобщаемся ко Христу, ибо только благодаря Его БЛАГОСТИ и Его СЛАВЕ мы «</w:t>
      </w:r>
      <w:proofErr w:type="spellStart"/>
      <w:r w:rsidRPr="00363B70">
        <w:rPr>
          <w:sz w:val="32"/>
        </w:rPr>
        <w:t>соделались</w:t>
      </w:r>
      <w:proofErr w:type="spellEnd"/>
      <w:r w:rsidRPr="00363B70">
        <w:rPr>
          <w:sz w:val="32"/>
        </w:rPr>
        <w:t xml:space="preserve"> причастниками Божеского естества, удалившись от господствующего в мире растления похотью» (2-е Петр. 1:4). Чаша, которую мы благословляем, есть ЧАША Христа, и из нее ПИЛ Христос от Гефсимании до Голгофского креста, ее Он дает пить и нам; именно чрез эту Чашу, которую верующие БУДУТ и ДОЛЖНЫ пить (Матф. 20:19), мы совершаем свое ПРИОБЩЕНИЕ КРОВИ Христовой, ибо как Христос, дабы снизойти до уровня человека, сделался «причастником» плоти и крови нашей (как это выразил Апостол Павел: «Как дети причастны плоти и крови, то и Он также воспринял оные, дабы смертью лишить силы имеющего державу смерти, то есть</w:t>
      </w:r>
      <w:r w:rsidR="00455DB6">
        <w:rPr>
          <w:sz w:val="32"/>
        </w:rPr>
        <w:t xml:space="preserve"> </w:t>
      </w:r>
      <w:r w:rsidR="00455DB6" w:rsidRPr="00363B70">
        <w:rPr>
          <w:sz w:val="32"/>
        </w:rPr>
        <w:t>ди</w:t>
      </w:r>
      <w:r w:rsidR="00455DB6">
        <w:rPr>
          <w:sz w:val="32"/>
        </w:rPr>
        <w:t>а</w:t>
      </w:r>
      <w:r w:rsidR="00455DB6" w:rsidRPr="00363B70">
        <w:rPr>
          <w:sz w:val="32"/>
        </w:rPr>
        <w:t>вол</w:t>
      </w:r>
      <w:r w:rsidR="00455DB6">
        <w:rPr>
          <w:sz w:val="32"/>
        </w:rPr>
        <w:t>а</w:t>
      </w:r>
      <w:r w:rsidRPr="00363B70">
        <w:rPr>
          <w:sz w:val="32"/>
        </w:rPr>
        <w:t>» (Евр.2:14), так и мы «сделались причастниками Христу» (Евр. 3:14): в Его ДУХОВНОМ естестве, чрез СЛОВО, ВЕРУ и проявление жизни Его в теле нашем. Это и есть приобщение тела и крови Христа. «Ибо, если мы соединены с Ним подобием смерти Его, то должны быть соединены и подобием воскресения» (</w:t>
      </w:r>
      <w:proofErr w:type="spellStart"/>
      <w:r w:rsidRPr="00363B70">
        <w:rPr>
          <w:sz w:val="32"/>
        </w:rPr>
        <w:t>Римл</w:t>
      </w:r>
      <w:proofErr w:type="spellEnd"/>
      <w:r w:rsidRPr="00363B70">
        <w:rPr>
          <w:sz w:val="32"/>
        </w:rPr>
        <w:t xml:space="preserve">. 6:5). Поэтому в жизни нашей для проявления Его высоких и совершеннейших свойств нам даровано от Него, от Его Божественной силы «все потребное», чтобы воплотить в себе Его жизнь и Его благочестие; и опять-таки не чрез какие-либо материальные средства и предметы, а чрез познание призвавшего, т.е. Сына Божия, Который Своею славою и благостью призвал нас из тьмы к свету и дал нам великое и драгоценное обетование - быть ЕДИНО с Отцом и Сыном, о чем и молил Он Отца: «Не о них только молю, но и о верующих в Меня по слову их: да будут все едино; как Ты, Отче, во Мне, и Я в Тебе, так и они да будут в Нас едино» (Иоан. 17:20-21). И чрез эти обетования единства мы и </w:t>
      </w:r>
      <w:proofErr w:type="spellStart"/>
      <w:r w:rsidRPr="00363B70">
        <w:rPr>
          <w:sz w:val="32"/>
        </w:rPr>
        <w:t>соделались</w:t>
      </w:r>
      <w:proofErr w:type="spellEnd"/>
      <w:r w:rsidRPr="00363B70">
        <w:rPr>
          <w:sz w:val="32"/>
        </w:rPr>
        <w:t xml:space="preserve"> причастниками Божеского естества в проявлении совершенств Отца в нашей жизни, как Он и сказал: «Будьте совершенны, как совершен Отец ваш Небесный» (Матф. 5:48).</w:t>
      </w:r>
    </w:p>
    <w:p w:rsidR="008979FF" w:rsidRPr="00363B70" w:rsidRDefault="008979FF" w:rsidP="00B12FDC">
      <w:pPr>
        <w:pStyle w:val="st1"/>
        <w:rPr>
          <w:sz w:val="32"/>
        </w:rPr>
      </w:pPr>
      <w:r w:rsidRPr="00363B70">
        <w:rPr>
          <w:sz w:val="32"/>
        </w:rPr>
        <w:t>Для восхождения нашего на эту гору совершенства Апостол Петр советует нам прежде всего «удалиться от господствующего в мире растления похотью», и не просто удалиться, но «приложить к сему все старание», чтобы все даденные нам дары Божии - разум, силу воли, нашу свободу и мысли наши - все направить на то, чтобы показать в вере нашей ДОБРОДЕТЕЛЬ, т.е. дела совершенства. Так говорил об этом Апостол Павел в другом месте, что «любовь есть совокупность совершенства» (Колос. 3:14), т.е. любовь в самой себе объединяет все: «Любовь долготерпит, милосердствует, любовь не завидует, любовь не превозносится, не гордится, не бесчинствует, не ищет своего, не раздражается, не мыслит зла, не радуется неправде, а сорадуется истине; все покрывает, всему верит, всего надеется, все переносит» (1-е Кор. 13: 4-7). Вот какие свойства имеет в себе любовь, и все сие человек получает чрез слышание СЛОВА, ибо «вера от слышания, а слышание от слова Божия» (</w:t>
      </w:r>
      <w:proofErr w:type="spellStart"/>
      <w:r w:rsidRPr="00363B70">
        <w:rPr>
          <w:sz w:val="32"/>
        </w:rPr>
        <w:t>Римл</w:t>
      </w:r>
      <w:proofErr w:type="spellEnd"/>
      <w:r w:rsidRPr="00363B70">
        <w:rPr>
          <w:sz w:val="32"/>
        </w:rPr>
        <w:t>. 10:17). А СЛОВО «стало плотью» в лице Иисуса Христа (Иоан. 1:14), и эти «СЛОВО» и «ПЛОТЬ» учат нас, питают нас, вразумляют нас, как мы должны жить и поступать на земле. Христос и словом Своим, и примером жизни плоти Своей питает нас, как Единым Хлебом, ибо Он есть «Хлеб Жизни» (Иоан. 6:51). Единый хлеб, и нет другого хлеба, который мог бы «ЖИВОТВОРИТЬ» (Иоан. 6:63). Об этом-то Хлебе и пишет Апостол Павел: «Один хлеб, и мы многие одно тело; ибо все причащаемся от одного хлеба» (1-е Кор. 10:17).</w:t>
      </w:r>
    </w:p>
    <w:p w:rsidR="008979FF" w:rsidRPr="00363B70" w:rsidRDefault="008979FF" w:rsidP="00B12FDC">
      <w:pPr>
        <w:pStyle w:val="st1"/>
        <w:rPr>
          <w:sz w:val="32"/>
        </w:rPr>
      </w:pPr>
      <w:r w:rsidRPr="00363B70">
        <w:rPr>
          <w:sz w:val="32"/>
        </w:rPr>
        <w:t>Собрание или объединение верующих есть «Церковь, которая есть тело Его» (</w:t>
      </w:r>
      <w:proofErr w:type="spellStart"/>
      <w:r w:rsidRPr="00363B70">
        <w:rPr>
          <w:sz w:val="32"/>
        </w:rPr>
        <w:t>Ефес</w:t>
      </w:r>
      <w:proofErr w:type="spellEnd"/>
      <w:r w:rsidRPr="00363B70">
        <w:rPr>
          <w:sz w:val="32"/>
        </w:rPr>
        <w:t xml:space="preserve">. 1: 22- 23). И здесь Апостол Павел проводит подобие: как тело человека питается от хлеба злачного, так и Церковь, как ТЕЛО Христа, сплоченное любовью в одно целое, питается от ДУХОВНОГО ХЛЕБА - Христа. И далее, указывая на материальный ветхозаветный обряд, как на прообраз сего ДУХОВНОГО ПРИЧАСТИЯ, он пишет: «Посмотрите </w:t>
      </w:r>
      <w:proofErr w:type="gramStart"/>
      <w:r w:rsidRPr="00363B70">
        <w:rPr>
          <w:sz w:val="32"/>
        </w:rPr>
        <w:t>на Израиля</w:t>
      </w:r>
      <w:proofErr w:type="gramEnd"/>
      <w:r w:rsidRPr="00363B70">
        <w:rPr>
          <w:sz w:val="32"/>
        </w:rPr>
        <w:t xml:space="preserve"> по плоти: те, которые едят жертвы, не участники ли жертвенника?». Конечно участники, и этим он хочет доказать, что и мы теперь, вкушая ДУХОВНЫЙ ХЛЕБ - СЛОВО Божие, становимся ПРИЧАСТНИКАМИ Христа. А поэтому, если главною </w:t>
      </w:r>
      <w:proofErr w:type="spellStart"/>
      <w:r w:rsidRPr="00363B70">
        <w:rPr>
          <w:sz w:val="32"/>
        </w:rPr>
        <w:t>пищею</w:t>
      </w:r>
      <w:proofErr w:type="spellEnd"/>
      <w:r w:rsidRPr="00363B70">
        <w:rPr>
          <w:sz w:val="32"/>
        </w:rPr>
        <w:t xml:space="preserve"> на вечерях любви является не материальный хлеб или другая какая пища, а ПИЩА и ПИТИЕ ДУХОВНЫЕ, то Апостол задает вопрос: «Что же я говорю? то ли, что идол есть что-нибудь, или </w:t>
      </w:r>
      <w:proofErr w:type="spellStart"/>
      <w:r w:rsidRPr="00363B70">
        <w:rPr>
          <w:sz w:val="32"/>
        </w:rPr>
        <w:t>идоложертвенное</w:t>
      </w:r>
      <w:proofErr w:type="spellEnd"/>
      <w:r w:rsidRPr="00363B70">
        <w:rPr>
          <w:sz w:val="32"/>
        </w:rPr>
        <w:t xml:space="preserve"> значит что-нибудь? Нет; но что язычники, принося жертвы, приносят бесам, а не Богу» (1-е Кор. 10:19-20). Почему бесам? Да потому, что в этом приношении участвуют их внутренние, духовные чувства, все помыслы их и вера их в </w:t>
      </w:r>
      <w:proofErr w:type="spellStart"/>
      <w:r w:rsidRPr="00363B70">
        <w:rPr>
          <w:sz w:val="32"/>
        </w:rPr>
        <w:t>лжебогов</w:t>
      </w:r>
      <w:proofErr w:type="spellEnd"/>
      <w:r w:rsidRPr="00363B70">
        <w:rPr>
          <w:sz w:val="32"/>
        </w:rPr>
        <w:t xml:space="preserve">, и вкушая </w:t>
      </w:r>
      <w:proofErr w:type="spellStart"/>
      <w:r w:rsidRPr="00363B70">
        <w:rPr>
          <w:sz w:val="32"/>
        </w:rPr>
        <w:t>идоложертвенное</w:t>
      </w:r>
      <w:proofErr w:type="spellEnd"/>
      <w:r w:rsidRPr="00363B70">
        <w:rPr>
          <w:sz w:val="32"/>
        </w:rPr>
        <w:t xml:space="preserve"> в капищах, они вкушают это как святыню, которая якобы ОСВЯЩАЕТ собою их душу, и вся трапеза, по их мнению, становится, как бы СВЯЩЕННОДЕЙСТВИЕМ, и таким образом они становятся служителями бесов. Апостол хочет сказать, что если и верующие во Христа, собираются на вечери любви только из-за пищи и пития, обоготворяя их и саму вечерю возводя в степень священнодействия, то они могут оказаться в положении язычников, а поэтому и говорит: «Не можете пить чашу Господню и чашу бесовскую; не можете быть участниками в трапезе Господней и в трапезе бесовской» (1-е Кор. 10:21). А мы знаем, что собой представляет трапеза Господня. Это не материальная пища во время вечери любви, а те духовные пища и питие, о которых Апостол Павел в этом же послании говорит: «</w:t>
      </w:r>
      <w:proofErr w:type="gramStart"/>
      <w:r w:rsidRPr="00363B70">
        <w:rPr>
          <w:sz w:val="32"/>
        </w:rPr>
        <w:t>Итак</w:t>
      </w:r>
      <w:proofErr w:type="gramEnd"/>
      <w:r w:rsidRPr="00363B70">
        <w:rPr>
          <w:sz w:val="32"/>
        </w:rPr>
        <w:t xml:space="preserve"> что же, братия? Когда вы сходитесь, и у каждого из вас есть псалом, есть поучение, есть язык, есть откровение, есть истолкование, - все сие да будет к назиданию» (1-е Кор. 14:26).</w:t>
      </w:r>
    </w:p>
    <w:p w:rsidR="008979FF" w:rsidRPr="00363B70" w:rsidRDefault="008979FF" w:rsidP="00B12FDC">
      <w:pPr>
        <w:pStyle w:val="st1"/>
        <w:rPr>
          <w:sz w:val="32"/>
        </w:rPr>
      </w:pPr>
      <w:r w:rsidRPr="00363B70">
        <w:rPr>
          <w:sz w:val="32"/>
        </w:rPr>
        <w:t xml:space="preserve">Вот какая трапеза должна быть на вечерях любви у верующих. Именно такие трапезы, или «преломления хлеба», по домам и были при Апостолах в первые дни христианства: материальная трапеза верующих сопровождалась трапезой духовной, в которой они </w:t>
      </w:r>
      <w:r w:rsidR="00406B32">
        <w:rPr>
          <w:sz w:val="32"/>
        </w:rPr>
        <w:t>говорили Слово Божие, истолковы</w:t>
      </w:r>
      <w:r w:rsidRPr="00363B70">
        <w:rPr>
          <w:sz w:val="32"/>
        </w:rPr>
        <w:t xml:space="preserve">вали, т.е. поясняли его, говорили о Христе, о Его любви, и выражали радость свою в </w:t>
      </w:r>
      <w:proofErr w:type="spellStart"/>
      <w:r w:rsidRPr="00363B70">
        <w:rPr>
          <w:sz w:val="32"/>
        </w:rPr>
        <w:t>псалмопении</w:t>
      </w:r>
      <w:proofErr w:type="spellEnd"/>
      <w:r w:rsidRPr="00363B70">
        <w:rPr>
          <w:sz w:val="32"/>
        </w:rPr>
        <w:t xml:space="preserve"> и пении духовных песен, прославляя Господа.</w:t>
      </w:r>
    </w:p>
    <w:p w:rsidR="008979FF" w:rsidRPr="00363B70" w:rsidRDefault="008979FF" w:rsidP="00B12FDC">
      <w:pPr>
        <w:pStyle w:val="st1"/>
        <w:rPr>
          <w:sz w:val="32"/>
        </w:rPr>
      </w:pPr>
      <w:r w:rsidRPr="00363B70">
        <w:rPr>
          <w:sz w:val="32"/>
        </w:rPr>
        <w:t xml:space="preserve">Апостол Павел, опасаясь, как бы верующие не уклонились с правильного пути и не придали трапезам Господним подобие трапез бесовских, говорит им: «Все мне позволительно, но не все </w:t>
      </w:r>
      <w:proofErr w:type="gramStart"/>
      <w:r w:rsidRPr="00363B70">
        <w:rPr>
          <w:sz w:val="32"/>
        </w:rPr>
        <w:t>полез-но</w:t>
      </w:r>
      <w:proofErr w:type="gramEnd"/>
      <w:r w:rsidRPr="00363B70">
        <w:rPr>
          <w:sz w:val="32"/>
        </w:rPr>
        <w:t xml:space="preserve">; все мне позволительно, но не все </w:t>
      </w:r>
      <w:proofErr w:type="spellStart"/>
      <w:r w:rsidRPr="00363B70">
        <w:rPr>
          <w:sz w:val="32"/>
        </w:rPr>
        <w:t>назидает</w:t>
      </w:r>
      <w:proofErr w:type="spellEnd"/>
      <w:r w:rsidRPr="00363B70">
        <w:rPr>
          <w:sz w:val="32"/>
        </w:rPr>
        <w:t>» (1-е Кор. 10:23). Этими словами он хочет сказать, что при свободе, дарованной нам Христом, мы должны разумно избрать служение Богу, не чрез «немощные и бедные вещественные начала» (</w:t>
      </w:r>
      <w:proofErr w:type="spellStart"/>
      <w:r w:rsidRPr="00363B70">
        <w:rPr>
          <w:sz w:val="32"/>
        </w:rPr>
        <w:t>Галат</w:t>
      </w:r>
      <w:proofErr w:type="spellEnd"/>
      <w:r w:rsidRPr="00363B70">
        <w:rPr>
          <w:sz w:val="32"/>
        </w:rPr>
        <w:t>. 4:9), которые были «позволением» в силу «жестокосердия» человека (Матф. 19:8) в период «</w:t>
      </w:r>
      <w:proofErr w:type="spellStart"/>
      <w:r w:rsidRPr="00363B70">
        <w:rPr>
          <w:sz w:val="32"/>
        </w:rPr>
        <w:t>детоводителя</w:t>
      </w:r>
      <w:proofErr w:type="spellEnd"/>
      <w:r w:rsidRPr="00363B70">
        <w:rPr>
          <w:sz w:val="32"/>
        </w:rPr>
        <w:t>» (</w:t>
      </w:r>
      <w:proofErr w:type="spellStart"/>
      <w:r w:rsidRPr="00363B70">
        <w:rPr>
          <w:sz w:val="32"/>
        </w:rPr>
        <w:t>Галат</w:t>
      </w:r>
      <w:proofErr w:type="spellEnd"/>
      <w:r w:rsidRPr="00363B70">
        <w:rPr>
          <w:sz w:val="32"/>
        </w:rPr>
        <w:t>. 3:24), но чрез то совершенство, к которому призвал нас Христос, которое для нас и полезно, и назидательно, и спасительно!</w:t>
      </w:r>
    </w:p>
    <w:p w:rsidR="008979FF" w:rsidRPr="00363B70" w:rsidRDefault="008979FF" w:rsidP="00B12FDC">
      <w:pPr>
        <w:pStyle w:val="st1"/>
        <w:rPr>
          <w:sz w:val="32"/>
        </w:rPr>
      </w:pPr>
      <w:r w:rsidRPr="00363B70">
        <w:rPr>
          <w:sz w:val="32"/>
        </w:rPr>
        <w:t xml:space="preserve">А плотскую, тленную (Иоан. 6:27) пищу и питие, хлеб ли, вода ли, вино ли, или еще какой продукт, мы должны принимать не больше как пищу, отнюдь не боготворя их и не придавая им свойства святости или священнодействия. Ибо один у нас </w:t>
      </w:r>
      <w:proofErr w:type="spellStart"/>
      <w:r w:rsidRPr="00363B70">
        <w:rPr>
          <w:sz w:val="32"/>
        </w:rPr>
        <w:t>Священнодействователь</w:t>
      </w:r>
      <w:proofErr w:type="spellEnd"/>
      <w:r w:rsidRPr="00363B70">
        <w:rPr>
          <w:sz w:val="32"/>
        </w:rPr>
        <w:t xml:space="preserve"> - Христос (Евр. 8:2), но как пишет Апостол Павел: «едите ли, пьете ли, или иное что делаете, все желайте в славу Божию» (1-е Кор. 10:31), благодаря Бога, дающего все потребное для нашей плоти.</w:t>
      </w:r>
    </w:p>
    <w:p w:rsidR="008979FF" w:rsidRPr="00363B70" w:rsidRDefault="008979FF" w:rsidP="00B12FDC">
      <w:pPr>
        <w:pStyle w:val="st1"/>
        <w:rPr>
          <w:sz w:val="32"/>
        </w:rPr>
      </w:pPr>
      <w:r w:rsidRPr="00363B70">
        <w:rPr>
          <w:sz w:val="32"/>
        </w:rPr>
        <w:t>ГЛАВА 5</w:t>
      </w:r>
    </w:p>
    <w:p w:rsidR="008979FF" w:rsidRPr="00363B70" w:rsidRDefault="008979FF" w:rsidP="00B12FDC">
      <w:pPr>
        <w:pStyle w:val="st1"/>
        <w:rPr>
          <w:sz w:val="32"/>
        </w:rPr>
      </w:pPr>
      <w:r w:rsidRPr="00363B70">
        <w:rPr>
          <w:sz w:val="32"/>
        </w:rPr>
        <w:t>Остановившись подробно на объяснении 10-й главы 1-го послания к Коринфянам, можно было бы не касаться 11-й главы этого же послания, ибо мысль как в той, так и в другой аналогична, но так как сторонники «</w:t>
      </w:r>
      <w:proofErr w:type="spellStart"/>
      <w:r w:rsidRPr="00363B70">
        <w:rPr>
          <w:sz w:val="32"/>
        </w:rPr>
        <w:t>хлебопреломления</w:t>
      </w:r>
      <w:proofErr w:type="spellEnd"/>
      <w:r w:rsidRPr="00363B70">
        <w:rPr>
          <w:sz w:val="32"/>
        </w:rPr>
        <w:t>» и «Евхаристии» особенно ставят в основу эту главу, то считаю необходимым коснуться и ее.</w:t>
      </w:r>
    </w:p>
    <w:p w:rsidR="008979FF" w:rsidRPr="00363B70" w:rsidRDefault="008979FF" w:rsidP="00B12FDC">
      <w:pPr>
        <w:pStyle w:val="st1"/>
        <w:rPr>
          <w:sz w:val="32"/>
        </w:rPr>
      </w:pPr>
      <w:r w:rsidRPr="00363B70">
        <w:rPr>
          <w:sz w:val="32"/>
        </w:rPr>
        <w:t>В этой главе мы также увидим, если глубже вникнем в ее содержание и тщательно проследим написанное, что Апостол Павел говорил не о «</w:t>
      </w:r>
      <w:proofErr w:type="spellStart"/>
      <w:r w:rsidRPr="00363B70">
        <w:rPr>
          <w:sz w:val="32"/>
        </w:rPr>
        <w:t>хлебопреломлении</w:t>
      </w:r>
      <w:proofErr w:type="spellEnd"/>
      <w:r w:rsidRPr="00363B70">
        <w:rPr>
          <w:sz w:val="32"/>
        </w:rPr>
        <w:t xml:space="preserve">» как о священнодействии, и тем более, не о ТАИНСТВЕ «Евхаристии», ибо никакого таинства превращения хлеба в тело и вина в кровь никогда не было и не происходило. Апостол имел в виду те же вечери любви, причем старался разъяснить, что верующие, совершая их, должны в первую очередь и главным образом обратить внимание на ДУХОВНЫЙ ХЛЕБ и на ДУХОВНОЕ ВИНО, которые были </w:t>
      </w:r>
      <w:proofErr w:type="spellStart"/>
      <w:r w:rsidRPr="00363B70">
        <w:rPr>
          <w:sz w:val="32"/>
        </w:rPr>
        <w:t>прообразно</w:t>
      </w:r>
      <w:proofErr w:type="spellEnd"/>
      <w:r w:rsidRPr="00363B70">
        <w:rPr>
          <w:sz w:val="32"/>
        </w:rPr>
        <w:t xml:space="preserve"> отражены в Ветхозаветной Пасхе, которую совершил Иисус в последние дни Своего пребывания на земле. Что это были обыкновенные ТРАПЕЗЫ ЛЮБВИ видно из того, что Апостол Павел прямо называет их «ВЕЧЕРЯМИ»: «посему, братия мои, собираясь на ВЕЧЕРЮ, друг друга ждите» (</w:t>
      </w:r>
      <w:r w:rsidR="00406B32">
        <w:rPr>
          <w:sz w:val="32"/>
        </w:rPr>
        <w:t>1К</w:t>
      </w:r>
      <w:r w:rsidRPr="00363B70">
        <w:rPr>
          <w:sz w:val="32"/>
        </w:rPr>
        <w:t xml:space="preserve">ор. 11:33). Причиной, побудившей Апостола Павла написать коринфянам слова 11-й главы, было то, что коринфяне устраивали большие беспорядки на этих вечерях, ибо, как видно из слов Апостола, вечери устраивались на основе складчины, причем складчину делали не деньгами, а готовой продукцией. Возможно они это делали потому, что </w:t>
      </w:r>
      <w:proofErr w:type="gramStart"/>
      <w:r w:rsidRPr="00363B70">
        <w:rPr>
          <w:sz w:val="32"/>
        </w:rPr>
        <w:t>опасались</w:t>
      </w:r>
      <w:proofErr w:type="gramEnd"/>
      <w:r w:rsidRPr="00363B70">
        <w:rPr>
          <w:sz w:val="32"/>
        </w:rPr>
        <w:t xml:space="preserve"> как бы для вечери не купить на базаре пищу «идоложертвенную». Чтобы не было сомнений, они приносили каждый свою пищу домашнего приготовления. Но как же они ее вкушали? Павел об этом пишет так: «далее, вы собираетесь, так, что это не значит вкушать ВЕЧЕРЮ Господню; ибо всякий поспешает прежде других есть свою пищу, так что иной бывает голоден, а иной упивается</w:t>
      </w:r>
      <w:proofErr w:type="gramStart"/>
      <w:r w:rsidRPr="00363B70">
        <w:rPr>
          <w:sz w:val="32"/>
        </w:rPr>
        <w:t>».(</w:t>
      </w:r>
      <w:proofErr w:type="gramEnd"/>
      <w:r w:rsidRPr="00363B70">
        <w:rPr>
          <w:sz w:val="32"/>
        </w:rPr>
        <w:t>1 Кор. 11:20-21). Этими словами Апостол Павел вскрывает, какой беспорядок творился у коринфян в совершении вечери. Они собирались не для того, чтобы вкусить общую вечернюю трапезу с молитвой, попросив благословения у Господа, чтобы вкушать чинно, тихо, благообразно, в братской любви, славословием и песнопением прославлять Господа, и действительно посвятить этот вечер воспоминаниям о последнем пребывании Господа Иисуса среди учеников, о Его молитве в саду Гефсиманском, о Его страданиях, смерти и Славном Воскресении.</w:t>
      </w:r>
    </w:p>
    <w:p w:rsidR="008979FF" w:rsidRPr="00363B70" w:rsidRDefault="008979FF" w:rsidP="00B12FDC">
      <w:pPr>
        <w:pStyle w:val="st1"/>
        <w:rPr>
          <w:sz w:val="32"/>
        </w:rPr>
      </w:pPr>
      <w:r w:rsidRPr="00363B70">
        <w:rPr>
          <w:sz w:val="32"/>
        </w:rPr>
        <w:t>Нет, не для этого они собирались на вечере любви; они шли «чтобы утучнять себя пищей и питием» (Иуд. 1:12). Не ДУХОВНАЯ ПИЩА</w:t>
      </w:r>
      <w:r w:rsidR="00B0247F">
        <w:rPr>
          <w:sz w:val="32"/>
        </w:rPr>
        <w:t xml:space="preserve"> </w:t>
      </w:r>
      <w:r w:rsidRPr="00363B70">
        <w:rPr>
          <w:sz w:val="32"/>
        </w:rPr>
        <w:t>прельщала их, но плотская, а так как продукты для вечери они приносили с собой, то каждый старался принести поменьше, а съесть побольше, от этого и получалось, что пищи не хватало на всех, а особенно тем, которые по бедности не имели что принести. Ибо те, которые имели эту возможность, не хотели делиться с неимущими, а «поспешали скорее съесть свою пищу» (</w:t>
      </w:r>
      <w:r w:rsidR="00B0247F">
        <w:rPr>
          <w:sz w:val="32"/>
        </w:rPr>
        <w:t>1К</w:t>
      </w:r>
      <w:r w:rsidRPr="00363B70">
        <w:rPr>
          <w:sz w:val="32"/>
        </w:rPr>
        <w:t xml:space="preserve">ор. 11:21). Вот в какой хаос превратили коринфяне вечери любви. Узнав об этом, Апостол Павел и написал им большое обличительное письмо, в котором пишет: «Разве у вас нет домов на то, чтобы есть и пить? Или пренебрегаете церковь Божию и унижаете неимущих? Что сказать вам? </w:t>
      </w:r>
      <w:r w:rsidR="0050508C">
        <w:rPr>
          <w:sz w:val="32"/>
        </w:rPr>
        <w:t>П</w:t>
      </w:r>
      <w:r w:rsidRPr="00363B70">
        <w:rPr>
          <w:sz w:val="32"/>
        </w:rPr>
        <w:t xml:space="preserve">охвалить ли вас за это? Не похвалю» (22 </w:t>
      </w:r>
      <w:proofErr w:type="spellStart"/>
      <w:r w:rsidRPr="00363B70">
        <w:rPr>
          <w:sz w:val="32"/>
        </w:rPr>
        <w:t>ст</w:t>
      </w:r>
      <w:proofErr w:type="spellEnd"/>
      <w:r w:rsidRPr="00363B70">
        <w:rPr>
          <w:sz w:val="32"/>
        </w:rPr>
        <w:t>). И далее он объясняет им основное значение, которое должны иметь в себе сии вечери. Он напомнил им подробности последней пасхальной вечери Иисуса с учениками, о которой он получил откровение от Самого Господа</w:t>
      </w:r>
      <w:r w:rsidR="0050508C">
        <w:rPr>
          <w:sz w:val="32"/>
        </w:rPr>
        <w:t>,</w:t>
      </w:r>
      <w:r w:rsidRPr="00363B70">
        <w:rPr>
          <w:sz w:val="32"/>
        </w:rPr>
        <w:t xml:space="preserve"> и объяснил, какое значение придавал Христос хлебу и вину этой вечери, когда Он совершал последнюю пасху Иудейскую. Господь открыл Павлу более подробно значение хлеба и вина на пасхальной вечере нежели, как это описывают Евангелисты в своих повествованиях. В откровении Павлу Господь показал большое разграничение между хлебом и вином, и это еще более подтверждает их ДУХОВНОЕ значение. Апостол Павел говорит об этом так: «Господь Иисус в ту ночь, в которую предан был, взял хлеб и, возблагодарив, преломил и сказал: </w:t>
      </w:r>
      <w:proofErr w:type="spellStart"/>
      <w:r w:rsidRPr="00363B70">
        <w:rPr>
          <w:sz w:val="32"/>
        </w:rPr>
        <w:t>приимите</w:t>
      </w:r>
      <w:proofErr w:type="spellEnd"/>
      <w:r w:rsidRPr="00363B70">
        <w:rPr>
          <w:sz w:val="32"/>
        </w:rPr>
        <w:t xml:space="preserve">, </w:t>
      </w:r>
      <w:proofErr w:type="spellStart"/>
      <w:r w:rsidRPr="00363B70">
        <w:rPr>
          <w:sz w:val="32"/>
        </w:rPr>
        <w:t>ядите</w:t>
      </w:r>
      <w:proofErr w:type="spellEnd"/>
      <w:r w:rsidRPr="00363B70">
        <w:rPr>
          <w:sz w:val="32"/>
        </w:rPr>
        <w:t>, сие есть Тело Мое, за вас ломимое; сие творите в Мое воспоминание» (</w:t>
      </w:r>
      <w:r w:rsidR="00B0247F">
        <w:rPr>
          <w:sz w:val="32"/>
        </w:rPr>
        <w:t>1К</w:t>
      </w:r>
      <w:r w:rsidRPr="00363B70">
        <w:rPr>
          <w:sz w:val="32"/>
        </w:rPr>
        <w:t xml:space="preserve">ор. 11:23-24). Раскрывая перед учениками </w:t>
      </w:r>
      <w:proofErr w:type="spellStart"/>
      <w:r w:rsidRPr="00363B70">
        <w:rPr>
          <w:sz w:val="32"/>
        </w:rPr>
        <w:t>прообразное</w:t>
      </w:r>
      <w:proofErr w:type="spellEnd"/>
      <w:r w:rsidRPr="00363B70">
        <w:rPr>
          <w:sz w:val="32"/>
        </w:rPr>
        <w:t xml:space="preserve"> значение ЛОМАЕМОГО хлеба, Христос подразумевал под ним, прежде всего, как и в беседе с иудеями (Иоан. 6:48-63), Свое ДУХОВНОЕ, БОЖЕСТВЕННОЕ естество - СЛОВО БОЖИЕ, о котором Евангелист Иоанн сказал так: «В начале было СЛОВО, и СЛОВО было у Бога, и СЛОВО было Бог... В Нем была жизнь, и жизнь была свет </w:t>
      </w:r>
      <w:proofErr w:type="spellStart"/>
      <w:r w:rsidRPr="00363B70">
        <w:rPr>
          <w:sz w:val="32"/>
        </w:rPr>
        <w:t>человеков</w:t>
      </w:r>
      <w:proofErr w:type="spellEnd"/>
      <w:r w:rsidRPr="00363B70">
        <w:rPr>
          <w:sz w:val="32"/>
        </w:rPr>
        <w:t>» (Иоан. 1:1,4). Это Слово снизошло к человекам с небес, чтобы напитать их, как хлебом, чтобы они имели жизнь и питались этим духовным хлебом; ибо Он необходим им БОЛЕЕ, нежели материальный хлеб необходим для нашей плотской жизни. Господь открыл им именно то, что Он подразумевал под Своими словами, когда говорил им: «Я и Отец - ОДНО» (Иоан. 10:30). «Видевший Меня видел и Отца...</w:t>
      </w:r>
      <w:r w:rsidR="0050508C">
        <w:rPr>
          <w:sz w:val="32"/>
        </w:rPr>
        <w:t xml:space="preserve"> </w:t>
      </w:r>
      <w:r w:rsidRPr="00363B70">
        <w:rPr>
          <w:sz w:val="32"/>
        </w:rPr>
        <w:t xml:space="preserve">Я в Отце и Отец во Мне» (Иоан. 14:9-10). Вот истинный хлеб, который Он разумел, подавая им хлеб плотской пресный, употребляемый в Пасхе Иудейской, именно этот «ХЛЕБ» дает жизнь и притом не временную, а вечную, как Он и сказал: «Ибо Я живу, и вы будете жить» (Иоан. 14:19). Подразумевая этот ХЛЕБ, Он и сказал: «Сие творите в Мое воспоминание». Он не </w:t>
      </w:r>
      <w:proofErr w:type="gramStart"/>
      <w:r w:rsidRPr="00363B70">
        <w:rPr>
          <w:sz w:val="32"/>
        </w:rPr>
        <w:t>указал</w:t>
      </w:r>
      <w:proofErr w:type="gramEnd"/>
      <w:r w:rsidRPr="00363B70">
        <w:rPr>
          <w:sz w:val="32"/>
        </w:rPr>
        <w:t xml:space="preserve"> когда творить, не ограничил временем, но слово «ТВОРИТЕ» сказано в смысле: ВСЕГДА творите, НЕПРЕСТАННО. Материальный, злачный хлеб невозможно вкушать НЕПРЕСТАННО, но ЖИТЬ по образцу ЖИЗНИ ТЕЛА Иисуса, питаться ДУХОВНЫМ ХЛЕБОМ - Словом Божиим, размышлять о сем Слове, достигать Его разумения, понимать Его нужно и должно непрестанно, как сказал об этом Давид: «Благословлю Господа, вразумившего меня; даже и ночью учит меня внутренность моя. Всегда видел я пред собою Господа, ибо Он одесную меня» (</w:t>
      </w:r>
      <w:proofErr w:type="spellStart"/>
      <w:r w:rsidRPr="00363B70">
        <w:rPr>
          <w:sz w:val="32"/>
        </w:rPr>
        <w:t>Пс</w:t>
      </w:r>
      <w:proofErr w:type="spellEnd"/>
      <w:r w:rsidRPr="00363B70">
        <w:rPr>
          <w:sz w:val="32"/>
        </w:rPr>
        <w:t>. 15:7-8). Да, этот ХЛЕБ мы должны вкушать ВСЕГДА; нет и не может быть ограничения во времени питания ДУХОВНЫМ ХЛЕБОМ - Словом Божиим. Им человек может питаться и дома, и на работе, и в одиночестве, и находясь среди друзей, и даже в узах, и днем и ночью - всегда мысль человека питается Им, этим ЖИВОТВОРЯЩИМ ХЛЕБОМ.</w:t>
      </w:r>
    </w:p>
    <w:p w:rsidR="008979FF" w:rsidRPr="00363B70" w:rsidRDefault="008979FF" w:rsidP="00B12FDC">
      <w:pPr>
        <w:pStyle w:val="st1"/>
        <w:rPr>
          <w:sz w:val="32"/>
        </w:rPr>
      </w:pPr>
      <w:r w:rsidRPr="00363B70">
        <w:rPr>
          <w:sz w:val="32"/>
        </w:rPr>
        <w:t>В том же</w:t>
      </w:r>
      <w:r w:rsidR="0050508C">
        <w:rPr>
          <w:sz w:val="32"/>
        </w:rPr>
        <w:t>,</w:t>
      </w:r>
      <w:r w:rsidRPr="00363B70">
        <w:rPr>
          <w:sz w:val="32"/>
        </w:rPr>
        <w:t xml:space="preserve"> даваемом Им пресном хлебе, Христос хотел показать и другой прообраз. Он хочет, во-первых, совершенно отвлечь мысль учеников от Ветхозаветной Пасхи, ведь, совершая ее, они думали, что делают это в память прошлого, напоминая, как отцы их с поспешностью вышли из Египта, так, что тесто, которое было заквашено в квашнях их, не успело вскиснуть. Христос раскрывает пред ними другое: Он открывает ТАЙНУ, что этот ХЛЕБ прообразовал Его ТЕЛО, Его плотскую человеческую сущность, что Он ПРОПОВЕДЫВАЛ им и УЧИЛ - не только чрез УСТА, но и чрез Свою ПЛОТЬ, ибо на примере Своего плотского ТЕЛА, Он учил людей, как нужно жить на земле и, ломая пред ними хлеб, Он </w:t>
      </w:r>
      <w:proofErr w:type="spellStart"/>
      <w:r w:rsidRPr="00363B70">
        <w:rPr>
          <w:sz w:val="32"/>
        </w:rPr>
        <w:t>прообразно</w:t>
      </w:r>
      <w:proofErr w:type="spellEnd"/>
      <w:r w:rsidRPr="00363B70">
        <w:rPr>
          <w:sz w:val="32"/>
        </w:rPr>
        <w:t xml:space="preserve"> показал им, что наступил час, когда возьмут Его, как Сына Человеческого, Его, который сидит с ними, учит их, вкушает Пасху с ними - возьмут и ИЗЛОМАЮТ так же, как Он преломил пред ними хлеб; и осмеют Его, оплюют, будут истязать и, наконец, распнут, что из этого тела ручьями потечет кровь. Поэтому Он берет ЧАШУ с ВИНОМ и объясняет, что эта ЧАША и это ВИНО, находящееся в ней, ПРООБРАЗУЮТ Его страдания и Его кровь: «Сия ЧАША есть Новый Завет в Моей КРОВИ; сие творите, когда только будете пить в Мое воспоминание» (1 Коринф. 11:25). Здесь Господь дает приказание ученикам уже в другой форме, не такой, какой Он дал при подаче хлеба; ибо если там Он сказал: «сие творите в Мое воспоминание», то при подаче ЧАШИ Он добавил: «когда только будете пить». Почему Он так сказал? Это потому, </w:t>
      </w:r>
      <w:proofErr w:type="gramStart"/>
      <w:r w:rsidRPr="00363B70">
        <w:rPr>
          <w:sz w:val="32"/>
        </w:rPr>
        <w:t>что</w:t>
      </w:r>
      <w:proofErr w:type="gramEnd"/>
      <w:r w:rsidRPr="00363B70">
        <w:rPr>
          <w:sz w:val="32"/>
        </w:rPr>
        <w:t xml:space="preserve"> говоря о хлебе, как о СЛОВЕ Божием, Он и велел им ВКУШАТЬ Его ВСЕГДА, а говоря о страданиях Своих, под Чашею Он разумел именно их, Он и сказал: «сие творите только тогда, когда вам придется пострадать. Ибо хлеб нам Бог дает всегда, и мы можем им питаться всегда, непрестанно, а страдание за Христа Бог дает нам не всегда, не непрестанно, а поэтому Господь и хочет сказать ученикам Своим, так же как и нам, что когда воле Божией угодно будет отдать верующего на страдание, когда Он даст ему ПИТЬ эту КРОВАВУЮ ЧАШУ, которую прежде выпил Христос, то пусть он пьет ее без ропота, с терпением, а если эта чаша покажется невыносимо тяжелой, то Господь и говорит: вспомните тогда, что Я прежде вас испил сию ЧАШУ за грехи ваши; так и вы пейте ее за имя Мое и в Мое воспоминание. «Ибо - как говорит Апостол Павел - нам дано ради Христа не только веровать в Него, но и страдать за Него» (Филип. 1:29).</w:t>
      </w:r>
    </w:p>
    <w:p w:rsidR="008979FF" w:rsidRPr="00363B70" w:rsidRDefault="008979FF" w:rsidP="00B12FDC">
      <w:pPr>
        <w:pStyle w:val="st1"/>
        <w:rPr>
          <w:sz w:val="32"/>
        </w:rPr>
      </w:pPr>
      <w:r w:rsidRPr="00363B70">
        <w:rPr>
          <w:sz w:val="32"/>
        </w:rPr>
        <w:t>Таким образом, в 11-й главе 1-го послания к Коринфянам Апостол объясняет им прообразы ветхозаветной пасхи, совершившиеся в Новом Завете; он подтвердил объяснения Христа, что хлеб ветхозаветной пасхи прообразовал собою:</w:t>
      </w:r>
    </w:p>
    <w:p w:rsidR="008979FF" w:rsidRPr="00363B70" w:rsidRDefault="008979FF" w:rsidP="00B12FDC">
      <w:pPr>
        <w:pStyle w:val="st1"/>
        <w:rPr>
          <w:sz w:val="32"/>
        </w:rPr>
      </w:pPr>
      <w:r w:rsidRPr="00363B70">
        <w:rPr>
          <w:sz w:val="32"/>
        </w:rPr>
        <w:t>1.</w:t>
      </w:r>
      <w:r w:rsidRPr="00363B70">
        <w:rPr>
          <w:sz w:val="32"/>
        </w:rPr>
        <w:tab/>
        <w:t xml:space="preserve">Хлеб духовный, то есть Христос, Который есть истинный Хлеб, </w:t>
      </w:r>
      <w:proofErr w:type="spellStart"/>
      <w:r w:rsidRPr="00363B70">
        <w:rPr>
          <w:sz w:val="32"/>
        </w:rPr>
        <w:t>сшедший</w:t>
      </w:r>
      <w:proofErr w:type="spellEnd"/>
      <w:r w:rsidRPr="00363B70">
        <w:rPr>
          <w:sz w:val="32"/>
        </w:rPr>
        <w:t xml:space="preserve"> с Небес, и Тело Христово, в котором проявился Бог и которое было предано на распятие для спасения рода человеческого.</w:t>
      </w:r>
    </w:p>
    <w:p w:rsidR="008979FF" w:rsidRPr="00363B70" w:rsidRDefault="008979FF" w:rsidP="00B12FDC">
      <w:pPr>
        <w:pStyle w:val="st1"/>
        <w:rPr>
          <w:sz w:val="32"/>
        </w:rPr>
      </w:pPr>
      <w:r w:rsidRPr="00363B70">
        <w:rPr>
          <w:sz w:val="32"/>
        </w:rPr>
        <w:t>2.</w:t>
      </w:r>
      <w:r w:rsidRPr="00363B70">
        <w:rPr>
          <w:sz w:val="32"/>
        </w:rPr>
        <w:tab/>
        <w:t xml:space="preserve">Чаша прообразовала собою страдание Христа, </w:t>
      </w:r>
      <w:r w:rsidR="00900A96">
        <w:rPr>
          <w:sz w:val="32"/>
        </w:rPr>
        <w:t xml:space="preserve">ту чашу, </w:t>
      </w:r>
      <w:r w:rsidRPr="00363B70">
        <w:rPr>
          <w:sz w:val="32"/>
        </w:rPr>
        <w:t>которую Он выпил за нас.</w:t>
      </w:r>
    </w:p>
    <w:p w:rsidR="008979FF" w:rsidRPr="00363B70" w:rsidRDefault="008979FF" w:rsidP="00B12FDC">
      <w:pPr>
        <w:pStyle w:val="st1"/>
        <w:rPr>
          <w:sz w:val="32"/>
        </w:rPr>
      </w:pPr>
      <w:r w:rsidRPr="00363B70">
        <w:rPr>
          <w:sz w:val="32"/>
        </w:rPr>
        <w:t>3.</w:t>
      </w:r>
      <w:r w:rsidRPr="00363B70">
        <w:rPr>
          <w:sz w:val="32"/>
        </w:rPr>
        <w:tab/>
        <w:t>Вино прообразовало Кровь Христа, пролившуюся за нас во оставление грехов наших.</w:t>
      </w:r>
    </w:p>
    <w:p w:rsidR="008979FF" w:rsidRPr="00363B70" w:rsidRDefault="008979FF" w:rsidP="00B12FDC">
      <w:pPr>
        <w:pStyle w:val="st1"/>
        <w:rPr>
          <w:sz w:val="32"/>
        </w:rPr>
      </w:pPr>
      <w:r w:rsidRPr="00363B70">
        <w:rPr>
          <w:sz w:val="32"/>
        </w:rPr>
        <w:t>Посему Христос, объяснив, что Пасха иудейская имеет значение не как ПАМЯТНИК прошлого, но как ПРООБРАЗ будущего, дал нам заповедь о новой Пасхе: «Ибо Пасха наша, Христос, заклан за нас» (1 Кор. 5:7). Поэтому эту Пасху мы должны праздновать не по-старому, не чрез хлеб и вино тленные, но через Дух и истину. Господь чрез Иоанна в Откровении говорит: «Се, творю все новое» (</w:t>
      </w:r>
      <w:proofErr w:type="spellStart"/>
      <w:r w:rsidRPr="00363B70">
        <w:rPr>
          <w:sz w:val="32"/>
        </w:rPr>
        <w:t>Откр</w:t>
      </w:r>
      <w:proofErr w:type="spellEnd"/>
      <w:r w:rsidRPr="00363B70">
        <w:rPr>
          <w:sz w:val="32"/>
        </w:rPr>
        <w:t>. 21 ;5). Да! Он пришел для того, чтобы разрушить старый, ветхий, обрядовый мир</w:t>
      </w:r>
      <w:r w:rsidR="00900A96">
        <w:rPr>
          <w:sz w:val="32"/>
        </w:rPr>
        <w:t>,</w:t>
      </w:r>
      <w:r w:rsidRPr="00363B70">
        <w:rPr>
          <w:sz w:val="32"/>
        </w:rPr>
        <w:t xml:space="preserve"> ибо все «...ветшающее и стареющее близко к уничтожению» (Евр. 8:13)</w:t>
      </w:r>
      <w:r w:rsidR="00900A96">
        <w:rPr>
          <w:sz w:val="32"/>
        </w:rPr>
        <w:t>,</w:t>
      </w:r>
      <w:r w:rsidRPr="00363B70">
        <w:rPr>
          <w:sz w:val="32"/>
        </w:rPr>
        <w:t xml:space="preserve"> и на обломках старого мира создать НОВЫЙ, ДУХОВНЫЙ, ВЕЧНЫЙ. Он заключил с нами новый завет, дал нам новый закон Духа и жизни, вложив его в мысли наши и написав на сердцах наших (Евр. 8:10)</w:t>
      </w:r>
      <w:r w:rsidR="00900A96">
        <w:rPr>
          <w:sz w:val="32"/>
        </w:rPr>
        <w:t>,</w:t>
      </w:r>
      <w:r w:rsidRPr="00363B70">
        <w:rPr>
          <w:sz w:val="32"/>
        </w:rPr>
        <w:t xml:space="preserve"> и этот завет в Его крови. И</w:t>
      </w:r>
      <w:r w:rsidR="00900A96">
        <w:rPr>
          <w:sz w:val="32"/>
        </w:rPr>
        <w:t>,</w:t>
      </w:r>
      <w:r w:rsidRPr="00363B70">
        <w:rPr>
          <w:sz w:val="32"/>
        </w:rPr>
        <w:t xml:space="preserve"> </w:t>
      </w:r>
      <w:proofErr w:type="spellStart"/>
      <w:r w:rsidRPr="00363B70">
        <w:rPr>
          <w:sz w:val="32"/>
        </w:rPr>
        <w:t>соделавшись</w:t>
      </w:r>
      <w:proofErr w:type="spellEnd"/>
      <w:r w:rsidRPr="00363B70">
        <w:rPr>
          <w:sz w:val="32"/>
        </w:rPr>
        <w:t xml:space="preserve"> Первосвященником, Он Сам принял на Себя обязанности СВЯЩЕННОДЕИСТВОВАТЕЛЯ в Его Скинии истинной и нерукотворной, которую воздвиг Господь, а не человек (Евр. 8:2).</w:t>
      </w:r>
    </w:p>
    <w:p w:rsidR="008979FF" w:rsidRPr="00363B70" w:rsidRDefault="008979FF" w:rsidP="00B12FDC">
      <w:pPr>
        <w:pStyle w:val="st1"/>
        <w:rPr>
          <w:sz w:val="32"/>
        </w:rPr>
      </w:pPr>
      <w:r w:rsidRPr="00363B70">
        <w:rPr>
          <w:sz w:val="32"/>
        </w:rPr>
        <w:t>Поэтому Он совершил за нас пасху, отдав Самого Себя за грехи наши. Вот какую ТАЙНУ открыл Господь Своему «избранному сосуду» (</w:t>
      </w:r>
      <w:proofErr w:type="spellStart"/>
      <w:r w:rsidRPr="00363B70">
        <w:rPr>
          <w:sz w:val="32"/>
        </w:rPr>
        <w:t>Деян</w:t>
      </w:r>
      <w:proofErr w:type="spellEnd"/>
      <w:r w:rsidRPr="00363B70">
        <w:rPr>
          <w:sz w:val="32"/>
        </w:rPr>
        <w:t>. 9:15) Апостолу Павлу, и Павел уразумел это, ибо в последующем своем наставлении коринфянам он пишет: «Ибо всякий раз, когда вы ЕДИТЕ ХЛЕБ СЕЙ и ПЬЕТЕ ЧАШУ СИЮ, смерть Господню возвещаете, доколе Он придет» (1 Кор. 11:26).</w:t>
      </w:r>
    </w:p>
    <w:p w:rsidR="008979FF" w:rsidRPr="00363B70" w:rsidRDefault="008979FF" w:rsidP="00B12FDC">
      <w:pPr>
        <w:pStyle w:val="st1"/>
        <w:rPr>
          <w:sz w:val="32"/>
        </w:rPr>
      </w:pPr>
      <w:r w:rsidRPr="00363B70">
        <w:rPr>
          <w:sz w:val="32"/>
        </w:rPr>
        <w:t>Апостол разумел, что СМЕРТЬ Господня возвещается и будет возвещаться только чрез уста живых людей, получивших Дух Божий и жизнь в Христе Иисусе; поэтому он и устанавливает в церкви коринфской порядок, при котором бы возвещалась смерть Господня чрез живое и действенное СЛОВО Божие, Его страдания, и смерть, и воскресение возвещались, возвещаются и будут возвещаться чрез СЛОВО, доколе Он придет. Но не чрез материальные хлеб и вино: это старые образы, которые уже совершили свое дело, они прообразовали Христа; но</w:t>
      </w:r>
      <w:r w:rsidR="00900A96">
        <w:rPr>
          <w:sz w:val="32"/>
        </w:rPr>
        <w:t>,</w:t>
      </w:r>
      <w:r w:rsidRPr="00363B70">
        <w:rPr>
          <w:sz w:val="32"/>
        </w:rPr>
        <w:t xml:space="preserve"> когда пришел Сам Преобразователь, т.е. Христос, они потеряли значение и отошли в область предания. Поэтому, кто приходит на вечери Господни только ради плотской пищи, только ради хлеба и вина, не разумея истинного хлеба и истинного вина, тот ест и пьет недостойно; поэтому Апостол Павел далее и говорит: «Посему, кто будет есть хлеб сей или пить чашу Господню недостойно, виновен будет против тела и крови Господней» (ст.27). Заметьте, Апостол называет чашу «Господней», а Господь наш пил только из одной чаши, это из чаши страдания, как и сказал Он: «неужели Мне не пить чаши, которую дал Мне Отец?» (Иоан. 18:11). Именно, кто будет избегать этой чаши, стараясь подменить ее виноградным вином, или кто подменит хлеб Господень своим хлебом, тот окажется виновным против Тела и Крови Христовой, т.е. повинен будет против жизни и страданий Христа, кто не в жизни своей осуществляет их, а стремится подменить немощными и бедными вещественными началами (</w:t>
      </w:r>
      <w:proofErr w:type="spellStart"/>
      <w:r w:rsidRPr="00363B70">
        <w:rPr>
          <w:sz w:val="32"/>
        </w:rPr>
        <w:t>Галат</w:t>
      </w:r>
      <w:proofErr w:type="spellEnd"/>
      <w:r w:rsidRPr="00363B70">
        <w:rPr>
          <w:sz w:val="32"/>
        </w:rPr>
        <w:t>. 4:9). Поэтому Павел и говорит: «Ибо кто ест и пьет недостойно, тот ест и пьет ОСУЖДЕНИЕ себе, не рассуждая о ТЕЛЕ Господнем» (</w:t>
      </w:r>
      <w:proofErr w:type="spellStart"/>
      <w:r w:rsidRPr="00363B70">
        <w:rPr>
          <w:sz w:val="32"/>
        </w:rPr>
        <w:t>Деян</w:t>
      </w:r>
      <w:proofErr w:type="spellEnd"/>
      <w:r w:rsidRPr="00363B70">
        <w:rPr>
          <w:sz w:val="32"/>
        </w:rPr>
        <w:t xml:space="preserve">. 13:46; </w:t>
      </w:r>
      <w:r w:rsidR="00900A96">
        <w:rPr>
          <w:sz w:val="32"/>
        </w:rPr>
        <w:t>1Кор</w:t>
      </w:r>
      <w:r w:rsidRPr="00363B70">
        <w:rPr>
          <w:sz w:val="32"/>
        </w:rPr>
        <w:t>. 11:29).</w:t>
      </w:r>
    </w:p>
    <w:p w:rsidR="008979FF" w:rsidRPr="00363B70" w:rsidRDefault="008979FF" w:rsidP="00B12FDC">
      <w:pPr>
        <w:pStyle w:val="st1"/>
        <w:rPr>
          <w:sz w:val="32"/>
        </w:rPr>
      </w:pPr>
      <w:r w:rsidRPr="00363B70">
        <w:rPr>
          <w:sz w:val="32"/>
        </w:rPr>
        <w:t>Здесь нужно особенно внимательно проследить за выражением Апостола Павла; он не пишет: «тот ест и пьет В ОСУЖДЕНИЕ себе», но прямо говорит: «тот ест и пьет ОСУЖДЕНИЕ себе», и это потому, что ни хлеб, ни вино материальные не могут осудить человека, ибо они сами «бедны» и «немощны», но Апостол Павел говорит о ТАКОМ хлебе и ТАКОМ вине, которые сами, будучи живы, НЕПОСРЕДСТВЕННО осуждают человека. Материальные хлеб и вино можно употреблять только «В ОСУЖДЕНИЕ», причем это осуждение будет исходить уже от третьего лица, т.е. от окружающих людей, а Господние хлеб и вино имеют свойство сами, тут же на месте осудить человека, как живые, разумные, проникающие до разделения души и духа, составов и мозгов, и осудить намерения сердечные» (Евр. 4:12) чрез совесть и мысли человека (</w:t>
      </w:r>
      <w:proofErr w:type="spellStart"/>
      <w:r w:rsidRPr="00363B70">
        <w:rPr>
          <w:sz w:val="32"/>
        </w:rPr>
        <w:t>Римл</w:t>
      </w:r>
      <w:proofErr w:type="spellEnd"/>
      <w:r w:rsidRPr="00363B70">
        <w:rPr>
          <w:sz w:val="32"/>
        </w:rPr>
        <w:t xml:space="preserve">. 2:15). И Христос сказал: «да </w:t>
      </w:r>
      <w:proofErr w:type="spellStart"/>
      <w:r w:rsidRPr="00363B70">
        <w:rPr>
          <w:sz w:val="32"/>
        </w:rPr>
        <w:t>ядите</w:t>
      </w:r>
      <w:proofErr w:type="spellEnd"/>
      <w:r w:rsidRPr="00363B70">
        <w:rPr>
          <w:sz w:val="32"/>
        </w:rPr>
        <w:t xml:space="preserve"> и </w:t>
      </w:r>
      <w:proofErr w:type="spellStart"/>
      <w:r w:rsidRPr="00363B70">
        <w:rPr>
          <w:sz w:val="32"/>
        </w:rPr>
        <w:t>пиете</w:t>
      </w:r>
      <w:proofErr w:type="spellEnd"/>
      <w:r w:rsidRPr="00363B70">
        <w:rPr>
          <w:sz w:val="32"/>
        </w:rPr>
        <w:t xml:space="preserve"> за трапезою Моею в Царстве Моем, и сядете на престолах судить двенадцать колен </w:t>
      </w:r>
      <w:proofErr w:type="spellStart"/>
      <w:r w:rsidRPr="00363B70">
        <w:rPr>
          <w:sz w:val="32"/>
        </w:rPr>
        <w:t>Израилевых</w:t>
      </w:r>
      <w:proofErr w:type="spellEnd"/>
      <w:r w:rsidRPr="00363B70">
        <w:rPr>
          <w:sz w:val="32"/>
        </w:rPr>
        <w:t>» (Лук. 22:30). Христос прямо назвал ее «трапезою Моею в Царстве Моем», а в 16-м стихе этой же главы Он говорит, что «уже не буду есть ее, пока не совершится в Царствии Божием» (16), следовательно</w:t>
      </w:r>
      <w:r w:rsidR="00900A96">
        <w:rPr>
          <w:sz w:val="32"/>
        </w:rPr>
        <w:t>,</w:t>
      </w:r>
      <w:r w:rsidRPr="00363B70">
        <w:rPr>
          <w:sz w:val="32"/>
        </w:rPr>
        <w:t xml:space="preserve"> не о тленных хлебе и вине говорил Христос на вечере, Он только объяснял их значение в Его пришествие, что они прообразовали собой. А они прообразовали собою «трапезу в Царствии Божием» (ст. 29-30), чтобы мы вкушали СЛОВО Отца и пили Вино премудрости Бога Вседержителя. О сей Трапезе предсказал и пророк Исайя, говоря: «И сделает Господь </w:t>
      </w:r>
      <w:proofErr w:type="spellStart"/>
      <w:r w:rsidRPr="00363B70">
        <w:rPr>
          <w:sz w:val="32"/>
        </w:rPr>
        <w:t>Саваоф</w:t>
      </w:r>
      <w:proofErr w:type="spellEnd"/>
      <w:r w:rsidRPr="00363B70">
        <w:rPr>
          <w:sz w:val="32"/>
        </w:rPr>
        <w:t xml:space="preserve"> на горе сей для всех народов трапезу из тучных яств, трапезу из чистых вин, из тука костей и самых чистых вин» (</w:t>
      </w:r>
      <w:proofErr w:type="spellStart"/>
      <w:r w:rsidRPr="00363B70">
        <w:rPr>
          <w:sz w:val="32"/>
        </w:rPr>
        <w:t>Ис</w:t>
      </w:r>
      <w:proofErr w:type="spellEnd"/>
      <w:r w:rsidRPr="00363B70">
        <w:rPr>
          <w:sz w:val="32"/>
        </w:rPr>
        <w:t>. 25:6). А Соломон пишет: «Премудрость...растворила вино свое и приготовила у себя трапезу; послала слуг своих провозгласить с возвышенностей городских...идите, ешьте хлеб мой и пейте вино, мною растворенное» (</w:t>
      </w:r>
      <w:proofErr w:type="spellStart"/>
      <w:r w:rsidRPr="00363B70">
        <w:rPr>
          <w:sz w:val="32"/>
        </w:rPr>
        <w:t>Прит</w:t>
      </w:r>
      <w:proofErr w:type="spellEnd"/>
      <w:r w:rsidRPr="00363B70">
        <w:rPr>
          <w:sz w:val="32"/>
        </w:rPr>
        <w:t>. 9: 1-5).</w:t>
      </w:r>
    </w:p>
    <w:p w:rsidR="008979FF" w:rsidRPr="00363B70" w:rsidRDefault="008979FF" w:rsidP="00B12FDC">
      <w:pPr>
        <w:pStyle w:val="st1"/>
        <w:rPr>
          <w:sz w:val="32"/>
        </w:rPr>
      </w:pPr>
      <w:r w:rsidRPr="00363B70">
        <w:rPr>
          <w:sz w:val="32"/>
        </w:rPr>
        <w:t xml:space="preserve">Господь наш Иисус Христос растворил нам вино премудрости Отца: «Открыв нам ТАЙНУ Своей ВОЛИ по Своему благоволению, которое Он прежде положил в </w:t>
      </w:r>
      <w:proofErr w:type="gramStart"/>
      <w:r w:rsidRPr="00363B70">
        <w:rPr>
          <w:sz w:val="32"/>
        </w:rPr>
        <w:t>Нем...</w:t>
      </w:r>
      <w:proofErr w:type="gramEnd"/>
      <w:r w:rsidRPr="00363B70">
        <w:rPr>
          <w:sz w:val="32"/>
        </w:rPr>
        <w:t xml:space="preserve"> дал вам Духа премудрости и откровения к познанию Его, и просветил очи сердца нашего, дабы вы познали, в чем состоит надежда призвания Его, и какое богатство славного наследия Его для святых» (</w:t>
      </w:r>
      <w:proofErr w:type="spellStart"/>
      <w:r w:rsidRPr="00363B70">
        <w:rPr>
          <w:sz w:val="32"/>
        </w:rPr>
        <w:t>Ефес</w:t>
      </w:r>
      <w:proofErr w:type="spellEnd"/>
      <w:r w:rsidRPr="00363B70">
        <w:rPr>
          <w:sz w:val="32"/>
        </w:rPr>
        <w:t>. 1:9, 17-18), - так говорит Апостол Павел.</w:t>
      </w:r>
    </w:p>
    <w:p w:rsidR="008979FF" w:rsidRPr="00363B70" w:rsidRDefault="008979FF" w:rsidP="00B12FDC">
      <w:pPr>
        <w:pStyle w:val="st1"/>
        <w:rPr>
          <w:sz w:val="32"/>
        </w:rPr>
      </w:pPr>
      <w:r w:rsidRPr="00363B70">
        <w:rPr>
          <w:sz w:val="32"/>
        </w:rPr>
        <w:t>Вот эту трапезу он и призывает вкушать «ДОСТОЙНО», с рассуждением, с полным познанием того, какую трапезу вкушаешь и во имя кого вкушаешь. Если Апостолы и допускали в первые века «ВЕЧЕРИ ЛЮБВИ» с вещественными хлебом и вином и другими продуктами, то это было как допущение в начаточном периоде, когда церковь была еще в младенческом состоянии и нуждалась, чтобы ее питали «молоком, а не твердою пищей». «Твердая же пища свойственна совершенным, у которых чувства навыком приучены к различению добра и зла» (Евр. 5:14). Поэтому с течением времени эти вечери становились все реже и реже. Одни росли и постепенно от трапезы плотской перешли к трапезе чисто духовной, а другие, наоборот, и таких оказалось большинство, обыкновенные трапезы, совершавшиеся в первые века Христианства, возвели в священнодействие, в обряд. Эти люди оставались на месте в своем обрядовом служении Богу, стоят на мертвой точке и не двигаются дальше, тогда как Апостол Павел призывает нас: «Посему, оставивши начатки учения Христова, поспешим к совершенству» (Евр. 6:1).</w:t>
      </w:r>
    </w:p>
    <w:p w:rsidR="008979FF" w:rsidRPr="00363B70" w:rsidRDefault="008979FF" w:rsidP="00B12FDC">
      <w:pPr>
        <w:pStyle w:val="st1"/>
        <w:rPr>
          <w:sz w:val="32"/>
        </w:rPr>
      </w:pPr>
      <w:r w:rsidRPr="00363B70">
        <w:rPr>
          <w:sz w:val="32"/>
        </w:rPr>
        <w:t>Но люди не хотят слушать призыв Апостола Павла, положив в основу своей праведности «немощные и бедные вещественные начала» (</w:t>
      </w:r>
      <w:proofErr w:type="spellStart"/>
      <w:r w:rsidRPr="00363B70">
        <w:rPr>
          <w:sz w:val="32"/>
        </w:rPr>
        <w:t>Галат</w:t>
      </w:r>
      <w:proofErr w:type="spellEnd"/>
      <w:r w:rsidRPr="00363B70">
        <w:rPr>
          <w:sz w:val="32"/>
        </w:rPr>
        <w:t>. 4:9). «Они не покорились ПРАВЕДОСТИ Божией» и не познали, что «конец закона - Христос, к праведности всякого верующего» (Рим. 10:3-4).</w:t>
      </w:r>
    </w:p>
    <w:p w:rsidR="008979FF" w:rsidRPr="00363B70" w:rsidRDefault="008979FF" w:rsidP="00B12FDC">
      <w:pPr>
        <w:pStyle w:val="st1"/>
        <w:rPr>
          <w:sz w:val="32"/>
        </w:rPr>
      </w:pPr>
      <w:r w:rsidRPr="00363B70">
        <w:rPr>
          <w:sz w:val="32"/>
        </w:rPr>
        <w:t>Не познали и того, что «ныне, независимо от закона, явилась правда Божия, о которой свидетельствуют закон и пророки, правда Божия чрез веру в Иисуса Христа во всех и на всех верующих; ибо нет различия» (Рим. 3:21 - 22). Эти люди, как больные, которые так обессилили, что не могут ходить, так и они, никогда и никак не могут «дойти до познания истины» (2Тим. 3:7). Именно о них</w:t>
      </w:r>
      <w:r w:rsidR="00F17F73">
        <w:rPr>
          <w:sz w:val="32"/>
        </w:rPr>
        <w:t xml:space="preserve"> </w:t>
      </w:r>
      <w:r w:rsidRPr="00363B70">
        <w:rPr>
          <w:sz w:val="32"/>
        </w:rPr>
        <w:t>Апостол Павел и писал: «Оттого многие из вас немощны и больны, и немало умирает» (1 Кор. 11:30). Можно ли допустить, чтобы Коринфяне, излишествовавшие на вечерях в пище и питии, физически были</w:t>
      </w:r>
      <w:r w:rsidR="00F17F73">
        <w:rPr>
          <w:sz w:val="32"/>
        </w:rPr>
        <w:t xml:space="preserve"> </w:t>
      </w:r>
      <w:r w:rsidRPr="00363B70">
        <w:rPr>
          <w:sz w:val="32"/>
        </w:rPr>
        <w:t>«немощны» и тем более «умирали»? Вполне вероятнее может быть, как выразился Давид, «Выкатились от жира глаза их» (</w:t>
      </w:r>
      <w:proofErr w:type="spellStart"/>
      <w:r w:rsidRPr="00363B70">
        <w:rPr>
          <w:sz w:val="32"/>
        </w:rPr>
        <w:t>Пс</w:t>
      </w:r>
      <w:proofErr w:type="spellEnd"/>
      <w:r w:rsidRPr="00363B70">
        <w:rPr>
          <w:sz w:val="32"/>
        </w:rPr>
        <w:t>. 72:7). Невольно возникает вопрос: какою же немощью были немощны эти люди и какою смертью умирали они, и притом немалое число? Даже очень многие из сторонников «преломления хлеба» думают, что здесь идет речь не о физических болезни и смерти, а о более серьезной, а именно о ДУХОВНОЙ. Духовно они давно умерли для Господа</w:t>
      </w:r>
      <w:r w:rsidR="00F17F73">
        <w:rPr>
          <w:sz w:val="32"/>
        </w:rPr>
        <w:t>,</w:t>
      </w:r>
      <w:r w:rsidRPr="00363B70">
        <w:rPr>
          <w:sz w:val="32"/>
        </w:rPr>
        <w:t xml:space="preserve"> ибо «их конец - погибель, их бог - чрево, и слава их - в сраме; они мыслят о земном» (Фил. 3:19).</w:t>
      </w:r>
    </w:p>
    <w:p w:rsidR="008979FF" w:rsidRPr="00363B70" w:rsidRDefault="008979FF" w:rsidP="00B12FDC">
      <w:pPr>
        <w:pStyle w:val="st1"/>
        <w:rPr>
          <w:sz w:val="32"/>
        </w:rPr>
      </w:pPr>
      <w:r w:rsidRPr="00363B70">
        <w:rPr>
          <w:sz w:val="32"/>
        </w:rPr>
        <w:t xml:space="preserve">Но если признать болезнь и смерть этих людей духовной, то тогда и </w:t>
      </w:r>
      <w:proofErr w:type="gramStart"/>
      <w:r w:rsidRPr="00363B70">
        <w:rPr>
          <w:sz w:val="32"/>
        </w:rPr>
        <w:t>хлеб</w:t>
      </w:r>
      <w:proofErr w:type="gramEnd"/>
      <w:r w:rsidRPr="00363B70">
        <w:rPr>
          <w:sz w:val="32"/>
        </w:rPr>
        <w:t xml:space="preserve"> и вино нужно признать духовными, нужно быть последовательными в рассмотрении СЛОВА, ибо у Апостола Павла не может быть противоречия в изложении слова, так же, как и у Христа. (2Кор, 1:17-20). Его послания очень серьезны и глубоки; не напрасно Апостол Петр выразился о Павле, что он «по данной ему премудрости написал вам, как он говорит об этом и во всех посланиях, в которых есть нечто неудобовразумительное, что невежды и неутвержденные, к собственной своей погибели, превращают, как и прочие Писания» (2Петр. 3:15-16); и советует «возрастайте в благодати и познании Господа нашего Иисуса Христа» (18).</w:t>
      </w:r>
    </w:p>
    <w:p w:rsidR="008979FF" w:rsidRPr="00363B70" w:rsidRDefault="008979FF" w:rsidP="00B12FDC">
      <w:pPr>
        <w:pStyle w:val="st1"/>
        <w:rPr>
          <w:sz w:val="32"/>
        </w:rPr>
      </w:pPr>
      <w:r w:rsidRPr="00363B70">
        <w:rPr>
          <w:sz w:val="32"/>
        </w:rPr>
        <w:t>Внимательно изучая 11-ю главу 1-го послания к Коринфянам, можно видеть, что заметив большие непорядки у коринфян в совершении ими «вечери любви», он, во-первых, обличил их за непорядки и за незнание настоящего назначения «вечери любви», и во-вторых, объяснил им</w:t>
      </w:r>
      <w:r w:rsidR="00F17F73">
        <w:rPr>
          <w:sz w:val="32"/>
        </w:rPr>
        <w:t>,</w:t>
      </w:r>
      <w:r w:rsidRPr="00363B70">
        <w:rPr>
          <w:sz w:val="32"/>
        </w:rPr>
        <w:t xml:space="preserve"> о каком хлебе и вине говорил Христос ученикам на пасхальной вечере, и заповедал им в каком смысле они должны совершать в своей жизни эти великие прообразы, которые прообразовали страдание, искупление Кровию и смертью Его человека от греха, и Его воскресение.</w:t>
      </w:r>
    </w:p>
    <w:p w:rsidR="008979FF" w:rsidRPr="00363B70" w:rsidRDefault="008979FF" w:rsidP="00B12FDC">
      <w:pPr>
        <w:pStyle w:val="st1"/>
        <w:rPr>
          <w:sz w:val="32"/>
        </w:rPr>
      </w:pPr>
      <w:r w:rsidRPr="00363B70">
        <w:rPr>
          <w:sz w:val="32"/>
        </w:rPr>
        <w:t xml:space="preserve">Он стремился внушить им, чтобы они вкушали Христа - СЛОВО, как хлеб, и преломляли ЖИЗНЬ Его в своем Теле; чтобы они жили, так как Он жил, ибо в этом все для человека. Если он и не протестовал против установившегося обычая - трапезы вспоминания или вечери любви, то только потому, что, во-первых, он видел в коринфянах еще младенцев по познанию Христа, которые еще не в силах познать истину (1Кор. 3:1-2), поэтому он и беседовал с ними как с младенцами во Христе и питал их «молоком», а не твердою </w:t>
      </w:r>
      <w:proofErr w:type="spellStart"/>
      <w:r w:rsidRPr="00363B70">
        <w:rPr>
          <w:sz w:val="32"/>
        </w:rPr>
        <w:t>пищею</w:t>
      </w:r>
      <w:proofErr w:type="spellEnd"/>
      <w:r w:rsidRPr="00363B70">
        <w:rPr>
          <w:sz w:val="32"/>
        </w:rPr>
        <w:t>, стараясь привести их в «мужа</w:t>
      </w:r>
      <w:r w:rsidR="00F17F73">
        <w:rPr>
          <w:sz w:val="32"/>
        </w:rPr>
        <w:t xml:space="preserve"> </w:t>
      </w:r>
      <w:r w:rsidRPr="00363B70">
        <w:rPr>
          <w:sz w:val="32"/>
        </w:rPr>
        <w:t xml:space="preserve">совершенного, в меру полного возраста Христова» (Ефес.4: 13). Он постепенно наставляет их, чтобы они, сходясь на вечери, ждали друг друга, соблюдали приличие, порядок, воздержание от излишеств в пище и питии, чтобы собирались не для того, чтобы удовлетворить свой голод, </w:t>
      </w:r>
      <w:proofErr w:type="gramStart"/>
      <w:r w:rsidRPr="00363B70">
        <w:rPr>
          <w:sz w:val="32"/>
        </w:rPr>
        <w:t>но</w:t>
      </w:r>
      <w:proofErr w:type="gramEnd"/>
      <w:r w:rsidRPr="00363B70">
        <w:rPr>
          <w:sz w:val="32"/>
        </w:rPr>
        <w:t xml:space="preserve"> чтобы благочинно, скромно и разумно, беседуя за столом о великих делах Божиих, прославлять Его «псалмами, и славословиями и песнопениями духовными, поя и воспевая в сердцах </w:t>
      </w:r>
      <w:r w:rsidR="00F17F73" w:rsidRPr="00F17F73">
        <w:rPr>
          <w:sz w:val="32"/>
        </w:rPr>
        <w:t>[</w:t>
      </w:r>
      <w:r w:rsidRPr="00363B70">
        <w:rPr>
          <w:sz w:val="32"/>
        </w:rPr>
        <w:t>ваших</w:t>
      </w:r>
      <w:r w:rsidR="00F17F73" w:rsidRPr="00F17F73">
        <w:rPr>
          <w:sz w:val="32"/>
        </w:rPr>
        <w:t>]</w:t>
      </w:r>
      <w:r w:rsidRPr="00363B70">
        <w:rPr>
          <w:sz w:val="32"/>
        </w:rPr>
        <w:t xml:space="preserve"> Господу» (</w:t>
      </w:r>
      <w:proofErr w:type="spellStart"/>
      <w:r w:rsidRPr="00363B70">
        <w:rPr>
          <w:sz w:val="32"/>
        </w:rPr>
        <w:t>Ефес</w:t>
      </w:r>
      <w:proofErr w:type="spellEnd"/>
      <w:r w:rsidRPr="00363B70">
        <w:rPr>
          <w:sz w:val="32"/>
        </w:rPr>
        <w:t xml:space="preserve"> 5:19). «Ибо хорошо </w:t>
      </w:r>
      <w:proofErr w:type="spellStart"/>
      <w:r w:rsidRPr="00363B70">
        <w:rPr>
          <w:sz w:val="32"/>
        </w:rPr>
        <w:t>благодатию</w:t>
      </w:r>
      <w:proofErr w:type="spellEnd"/>
      <w:r w:rsidRPr="00363B70">
        <w:rPr>
          <w:sz w:val="32"/>
        </w:rPr>
        <w:t xml:space="preserve"> укреплять сердца, а не яствами, от которых не получили </w:t>
      </w:r>
      <w:proofErr w:type="gramStart"/>
      <w:r w:rsidRPr="00363B70">
        <w:rPr>
          <w:sz w:val="32"/>
        </w:rPr>
        <w:t>пользы</w:t>
      </w:r>
      <w:proofErr w:type="gramEnd"/>
      <w:r w:rsidRPr="00363B70">
        <w:rPr>
          <w:sz w:val="32"/>
        </w:rPr>
        <w:t xml:space="preserve"> занимающиеся ими» (Евр. 13:9).</w:t>
      </w:r>
    </w:p>
    <w:p w:rsidR="008979FF" w:rsidRPr="00363B70" w:rsidRDefault="008979FF" w:rsidP="00B12FDC">
      <w:pPr>
        <w:pStyle w:val="st1"/>
        <w:rPr>
          <w:sz w:val="32"/>
        </w:rPr>
      </w:pPr>
      <w:r w:rsidRPr="00363B70">
        <w:rPr>
          <w:sz w:val="32"/>
        </w:rPr>
        <w:t>Эти слова Апостола объясняют все. Он ясно говорит, что на вечерях</w:t>
      </w:r>
      <w:r w:rsidR="00F17F73">
        <w:rPr>
          <w:sz w:val="32"/>
        </w:rPr>
        <w:t xml:space="preserve"> </w:t>
      </w:r>
      <w:r w:rsidRPr="00363B70">
        <w:rPr>
          <w:sz w:val="32"/>
        </w:rPr>
        <w:t>любви нужно насыщаться БЛАГОДАТЬЮ, а не яствами. Нужно познать в вечере Господней прежде всего ДУХ Христа, а Он заключается в том, что как «Иисус, дабы освятить людей Кровию Своею, пострадал вне врат, так и нам нужно выйти к Нему за стан, неся Его поругания» (Евр. 13:12-13). «Ибо не имеем здесь постоянного града, но ищем будущего. Итак</w:t>
      </w:r>
      <w:r w:rsidR="00F17F73">
        <w:rPr>
          <w:sz w:val="32"/>
        </w:rPr>
        <w:t>,</w:t>
      </w:r>
      <w:r w:rsidRPr="00363B70">
        <w:rPr>
          <w:sz w:val="32"/>
        </w:rPr>
        <w:t xml:space="preserve"> будем чрез Него непрестанно приносить Богу жертву хвалы, то есть, ПЛОД УСТ, прославляющих имя Его» (14-15). «И все, что мы делаем словом или делом, все должны делать во имя Господа Иисуса Христа, благодаря чрез Него Бога и Отца» (Колос.3: 17).</w:t>
      </w:r>
    </w:p>
    <w:p w:rsidR="008979FF" w:rsidRPr="00363B70" w:rsidRDefault="008979FF" w:rsidP="00B12FDC">
      <w:pPr>
        <w:pStyle w:val="st1"/>
        <w:rPr>
          <w:sz w:val="32"/>
        </w:rPr>
      </w:pPr>
      <w:r w:rsidRPr="00363B70">
        <w:rPr>
          <w:sz w:val="32"/>
        </w:rPr>
        <w:t>Вот основная мысль Апостола Павла, которую он проводил во всех своих посланиях и, в частности, в 11 главе 1-го послания к Коринфянам. Итак</w:t>
      </w:r>
      <w:r w:rsidR="00F17F73">
        <w:rPr>
          <w:sz w:val="32"/>
        </w:rPr>
        <w:t>,</w:t>
      </w:r>
      <w:r w:rsidRPr="00363B70">
        <w:rPr>
          <w:sz w:val="32"/>
        </w:rPr>
        <w:t xml:space="preserve"> будем же собираться на наши молитвенные собрания, на наши «вечери любви» соединенные </w:t>
      </w:r>
      <w:proofErr w:type="spellStart"/>
      <w:r w:rsidRPr="00363B70">
        <w:rPr>
          <w:sz w:val="32"/>
        </w:rPr>
        <w:t>любовию</w:t>
      </w:r>
      <w:proofErr w:type="spellEnd"/>
      <w:r w:rsidRPr="00363B70">
        <w:rPr>
          <w:sz w:val="32"/>
        </w:rPr>
        <w:t xml:space="preserve"> Христа, Который да будет для нас хлебом и вином, чтобы нам питаться от Него во всяком богатстве совершенного разумения и для познания тайны Бога и Отца и Христа... в Котором сокрыты все сокровища премудрости и ведения (Колос. 2:2-3).</w:t>
      </w:r>
    </w:p>
    <w:p w:rsidR="008979FF" w:rsidRPr="00363B70" w:rsidRDefault="008979FF" w:rsidP="00B12FDC">
      <w:pPr>
        <w:pStyle w:val="st1"/>
        <w:rPr>
          <w:sz w:val="32"/>
        </w:rPr>
      </w:pPr>
      <w:r w:rsidRPr="00363B70">
        <w:rPr>
          <w:sz w:val="32"/>
        </w:rPr>
        <w:t>Аминь.</w:t>
      </w:r>
    </w:p>
    <w:sectPr w:rsidR="008979FF" w:rsidRPr="00363B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9AC"/>
    <w:rsid w:val="001510FD"/>
    <w:rsid w:val="001B3155"/>
    <w:rsid w:val="001C3C38"/>
    <w:rsid w:val="003129AC"/>
    <w:rsid w:val="00363B70"/>
    <w:rsid w:val="00373A1B"/>
    <w:rsid w:val="00400C9C"/>
    <w:rsid w:val="00406B32"/>
    <w:rsid w:val="00437C16"/>
    <w:rsid w:val="00455DB6"/>
    <w:rsid w:val="0050508C"/>
    <w:rsid w:val="006B4485"/>
    <w:rsid w:val="00764F98"/>
    <w:rsid w:val="007E682C"/>
    <w:rsid w:val="008979FF"/>
    <w:rsid w:val="00900A96"/>
    <w:rsid w:val="0095278E"/>
    <w:rsid w:val="00A00EA0"/>
    <w:rsid w:val="00B0247F"/>
    <w:rsid w:val="00B1161F"/>
    <w:rsid w:val="00B12D11"/>
    <w:rsid w:val="00B12FDC"/>
    <w:rsid w:val="00B15044"/>
    <w:rsid w:val="00B75187"/>
    <w:rsid w:val="00BC512C"/>
    <w:rsid w:val="00BE7B51"/>
    <w:rsid w:val="00C27561"/>
    <w:rsid w:val="00E37B39"/>
    <w:rsid w:val="00F04046"/>
    <w:rsid w:val="00F17F73"/>
    <w:rsid w:val="00F94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96D89-22F4-435D-8420-2750EC06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12F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rsid w:val="003129AC"/>
    <w:rPr>
      <w:rFonts w:ascii="Book Antiqua" w:eastAsia="Book Antiqua" w:hAnsi="Book Antiqua" w:cs="Book Antiqua"/>
      <w:b/>
      <w:bCs/>
      <w:i w:val="0"/>
      <w:iCs w:val="0"/>
      <w:smallCaps w:val="0"/>
      <w:strike w:val="0"/>
      <w:sz w:val="44"/>
      <w:szCs w:val="44"/>
      <w:u w:val="none"/>
    </w:rPr>
  </w:style>
  <w:style w:type="character" w:customStyle="1" w:styleId="50">
    <w:name w:val="Основной текст (5)"/>
    <w:basedOn w:val="5"/>
    <w:rsid w:val="003129AC"/>
    <w:rPr>
      <w:rFonts w:ascii="Book Antiqua" w:eastAsia="Book Antiqua" w:hAnsi="Book Antiqua" w:cs="Book Antiqua"/>
      <w:b/>
      <w:bCs/>
      <w:i w:val="0"/>
      <w:iCs w:val="0"/>
      <w:smallCaps w:val="0"/>
      <w:strike w:val="0"/>
      <w:color w:val="000000"/>
      <w:spacing w:val="0"/>
      <w:w w:val="100"/>
      <w:position w:val="0"/>
      <w:sz w:val="44"/>
      <w:szCs w:val="44"/>
      <w:u w:val="none"/>
      <w:lang w:val="ru-RU" w:eastAsia="ru-RU" w:bidi="ru-RU"/>
    </w:rPr>
  </w:style>
  <w:style w:type="character" w:customStyle="1" w:styleId="6">
    <w:name w:val="Основной текст (6)_"/>
    <w:basedOn w:val="a0"/>
    <w:rsid w:val="003129AC"/>
    <w:rPr>
      <w:rFonts w:ascii="Arial" w:eastAsia="Arial" w:hAnsi="Arial" w:cs="Arial"/>
      <w:b w:val="0"/>
      <w:bCs w:val="0"/>
      <w:i/>
      <w:iCs/>
      <w:smallCaps w:val="0"/>
      <w:strike w:val="0"/>
      <w:sz w:val="18"/>
      <w:szCs w:val="18"/>
      <w:u w:val="none"/>
    </w:rPr>
  </w:style>
  <w:style w:type="character" w:customStyle="1" w:styleId="60">
    <w:name w:val="Основной текст (6)"/>
    <w:basedOn w:val="6"/>
    <w:rsid w:val="003129AC"/>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3">
    <w:name w:val="Основной текст (3)_"/>
    <w:basedOn w:val="a0"/>
    <w:rsid w:val="003129AC"/>
    <w:rPr>
      <w:rFonts w:ascii="Arial" w:eastAsia="Arial" w:hAnsi="Arial" w:cs="Arial"/>
      <w:b w:val="0"/>
      <w:bCs w:val="0"/>
      <w:i/>
      <w:iCs/>
      <w:smallCaps w:val="0"/>
      <w:strike w:val="0"/>
      <w:sz w:val="19"/>
      <w:szCs w:val="19"/>
      <w:u w:val="none"/>
    </w:rPr>
  </w:style>
  <w:style w:type="character" w:customStyle="1" w:styleId="30">
    <w:name w:val="Основной текст (3)"/>
    <w:basedOn w:val="3"/>
    <w:rsid w:val="003129AC"/>
    <w:rPr>
      <w:rFonts w:ascii="Arial" w:eastAsia="Arial" w:hAnsi="Arial" w:cs="Arial"/>
      <w:b w:val="0"/>
      <w:bCs w:val="0"/>
      <w:i/>
      <w:iCs/>
      <w:smallCaps w:val="0"/>
      <w:strike w:val="0"/>
      <w:color w:val="000000"/>
      <w:spacing w:val="0"/>
      <w:w w:val="100"/>
      <w:position w:val="0"/>
      <w:sz w:val="19"/>
      <w:szCs w:val="19"/>
      <w:u w:val="none"/>
      <w:lang w:val="ru-RU" w:eastAsia="ru-RU" w:bidi="ru-RU"/>
    </w:rPr>
  </w:style>
  <w:style w:type="character" w:customStyle="1" w:styleId="39pt">
    <w:name w:val="Основной текст (3) + 9 pt"/>
    <w:basedOn w:val="3"/>
    <w:rsid w:val="003129AC"/>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2">
    <w:name w:val="Основной текст (2)_"/>
    <w:basedOn w:val="a0"/>
    <w:rsid w:val="003129AC"/>
    <w:rPr>
      <w:rFonts w:ascii="Arial" w:eastAsia="Arial" w:hAnsi="Arial" w:cs="Arial"/>
      <w:b w:val="0"/>
      <w:bCs w:val="0"/>
      <w:i w:val="0"/>
      <w:iCs w:val="0"/>
      <w:smallCaps w:val="0"/>
      <w:strike w:val="0"/>
      <w:sz w:val="19"/>
      <w:szCs w:val="19"/>
      <w:u w:val="none"/>
    </w:rPr>
  </w:style>
  <w:style w:type="character" w:customStyle="1" w:styleId="20">
    <w:name w:val="Основной текст (2)"/>
    <w:basedOn w:val="2"/>
    <w:rsid w:val="003129AC"/>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4">
    <w:name w:val="Основной текст (4)"/>
    <w:basedOn w:val="a0"/>
    <w:rsid w:val="003129AC"/>
    <w:rPr>
      <w:rFonts w:ascii="Arial" w:eastAsia="Arial" w:hAnsi="Arial" w:cs="Arial"/>
      <w:b/>
      <w:bCs/>
      <w:i/>
      <w:iCs/>
      <w:smallCaps w:val="0"/>
      <w:strike w:val="0"/>
      <w:color w:val="000000"/>
      <w:spacing w:val="0"/>
      <w:w w:val="100"/>
      <w:position w:val="0"/>
      <w:sz w:val="21"/>
      <w:szCs w:val="21"/>
      <w:u w:val="none"/>
      <w:lang w:val="ru-RU" w:eastAsia="ru-RU" w:bidi="ru-RU"/>
    </w:rPr>
  </w:style>
  <w:style w:type="character" w:customStyle="1" w:styleId="10">
    <w:name w:val="Заголовок 1 Знак"/>
    <w:basedOn w:val="a0"/>
    <w:link w:val="1"/>
    <w:uiPriority w:val="9"/>
    <w:rsid w:val="00B12FDC"/>
    <w:rPr>
      <w:rFonts w:asciiTheme="majorHAnsi" w:eastAsiaTheme="majorEastAsia" w:hAnsiTheme="majorHAnsi" w:cstheme="majorBidi"/>
      <w:color w:val="2E74B5" w:themeColor="accent1" w:themeShade="BF"/>
      <w:sz w:val="32"/>
      <w:szCs w:val="32"/>
    </w:rPr>
  </w:style>
  <w:style w:type="paragraph" w:customStyle="1" w:styleId="h0">
    <w:name w:val="h0"/>
    <w:basedOn w:val="1"/>
    <w:qFormat/>
    <w:rsid w:val="00B12FDC"/>
    <w:pPr>
      <w:spacing w:before="0" w:line="240" w:lineRule="auto"/>
      <w:jc w:val="center"/>
    </w:pPr>
    <w:rPr>
      <w:color w:val="auto"/>
      <w:sz w:val="56"/>
    </w:rPr>
  </w:style>
  <w:style w:type="paragraph" w:customStyle="1" w:styleId="st1">
    <w:name w:val="st1"/>
    <w:basedOn w:val="a"/>
    <w:qFormat/>
    <w:rsid w:val="00B12FDC"/>
    <w:pPr>
      <w:spacing w:after="0" w:line="240" w:lineRule="auto"/>
      <w:ind w:firstLine="318"/>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1</Pages>
  <Words>11410</Words>
  <Characters>65041</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2017-12-24T19:27:00Z</dcterms:created>
  <dcterms:modified xsi:type="dcterms:W3CDTF">2017-12-29T15:50:00Z</dcterms:modified>
</cp:coreProperties>
</file>